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EB9" w:rsidRPr="00A766B9" w:rsidRDefault="0036495B" w:rsidP="00C11C40">
      <w:pPr>
        <w:spacing w:after="0" w:line="240" w:lineRule="auto"/>
        <w:ind w:left="708"/>
        <w:jc w:val="center"/>
        <w:rPr>
          <w:rFonts w:ascii="Times New Roman" w:hAnsi="Times New Roman"/>
          <w:b/>
          <w:sz w:val="52"/>
          <w:szCs w:val="24"/>
          <w:lang w:eastAsia="ru-RU"/>
        </w:rPr>
      </w:pPr>
      <w:r>
        <w:rPr>
          <w:rFonts w:ascii="Times New Roman" w:hAnsi="Times New Roman"/>
          <w:b/>
          <w:noProof/>
          <w:sz w:val="52"/>
          <w:szCs w:val="24"/>
          <w:lang w:eastAsia="ru-RU"/>
        </w:rPr>
        <w:drawing>
          <wp:inline distT="0" distB="0" distL="0" distR="0">
            <wp:extent cx="622300" cy="730250"/>
            <wp:effectExtent l="19050" t="0" r="6350" b="0"/>
            <wp:docPr id="1" name="Рисунок 2" descr="про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роб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" cy="73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766B9">
        <w:rPr>
          <w:rFonts w:ascii="Times New Roman" w:hAnsi="Times New Roman"/>
          <w:b/>
          <w:sz w:val="28"/>
          <w:szCs w:val="28"/>
          <w:lang w:eastAsia="ru-RU"/>
        </w:rPr>
        <w:t xml:space="preserve">     АДМИНИСТРАЦИЯ</w:t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 Верхнеуральского муниципального района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3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Челябинской области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sz w:val="32"/>
          <w:szCs w:val="20"/>
          <w:lang w:eastAsia="ru-RU"/>
        </w:rPr>
      </w:pPr>
      <w:proofErr w:type="gramStart"/>
      <w:r w:rsidRPr="00A766B9">
        <w:rPr>
          <w:rFonts w:ascii="Times New Roman" w:hAnsi="Times New Roman"/>
          <w:b/>
          <w:sz w:val="32"/>
          <w:szCs w:val="20"/>
          <w:lang w:eastAsia="ru-RU"/>
        </w:rPr>
        <w:t>П</w:t>
      </w:r>
      <w:proofErr w:type="gramEnd"/>
      <w:r w:rsidRPr="00A766B9">
        <w:rPr>
          <w:rFonts w:ascii="Times New Roman" w:hAnsi="Times New Roman"/>
          <w:b/>
          <w:sz w:val="32"/>
          <w:szCs w:val="20"/>
          <w:lang w:eastAsia="ru-RU"/>
        </w:rPr>
        <w:t xml:space="preserve"> О С Т А Н О В Л Е Н И Е</w:t>
      </w:r>
    </w:p>
    <w:p w:rsidR="008A4EB9" w:rsidRPr="00A766B9" w:rsidRDefault="008A4EB9" w:rsidP="00C11C40">
      <w:pPr>
        <w:pBdr>
          <w:top w:val="single" w:sz="4" w:space="1" w:color="auto"/>
        </w:pBdr>
        <w:spacing w:after="0" w:line="240" w:lineRule="auto"/>
        <w:rPr>
          <w:rFonts w:ascii="Times New Roman" w:hAnsi="Times New Roman"/>
          <w:b/>
          <w:sz w:val="20"/>
          <w:szCs w:val="20"/>
          <w:lang w:eastAsia="ru-RU"/>
        </w:rPr>
      </w:pPr>
    </w:p>
    <w:p w:rsidR="008A4EB9" w:rsidRPr="00A766B9" w:rsidRDefault="008A4EB9" w:rsidP="00C11C40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A4EB9" w:rsidRPr="00600920" w:rsidRDefault="001A269B" w:rsidP="005923B9">
      <w:pPr>
        <w:spacing w:after="0" w:line="240" w:lineRule="auto"/>
        <w:ind w:left="426"/>
        <w:rPr>
          <w:rFonts w:ascii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от «</w:t>
      </w:r>
      <w:r w:rsidR="004E79C5">
        <w:rPr>
          <w:rFonts w:ascii="Times New Roman" w:hAnsi="Times New Roman"/>
          <w:sz w:val="24"/>
          <w:szCs w:val="24"/>
          <w:lang w:eastAsia="ru-RU"/>
        </w:rPr>
        <w:t>_</w:t>
      </w:r>
      <w:r w:rsidR="002B5E2A">
        <w:rPr>
          <w:rFonts w:ascii="Times New Roman" w:hAnsi="Times New Roman"/>
          <w:sz w:val="24"/>
          <w:szCs w:val="24"/>
          <w:lang w:eastAsia="ru-RU"/>
        </w:rPr>
        <w:t>17</w:t>
      </w:r>
      <w:r>
        <w:rPr>
          <w:rFonts w:ascii="Times New Roman" w:hAnsi="Times New Roman"/>
          <w:sz w:val="24"/>
          <w:szCs w:val="24"/>
          <w:lang w:eastAsia="ru-RU"/>
        </w:rPr>
        <w:t>»_</w:t>
      </w:r>
      <w:r w:rsidR="002B5E2A">
        <w:rPr>
          <w:rFonts w:ascii="Times New Roman" w:hAnsi="Times New Roman"/>
          <w:sz w:val="24"/>
          <w:szCs w:val="24"/>
          <w:lang w:eastAsia="ru-RU"/>
        </w:rPr>
        <w:t>05.</w:t>
      </w:r>
      <w:r w:rsidR="004E79C5">
        <w:rPr>
          <w:rFonts w:ascii="Times New Roman" w:hAnsi="Times New Roman"/>
          <w:sz w:val="24"/>
          <w:szCs w:val="24"/>
          <w:lang w:eastAsia="ru-RU"/>
        </w:rPr>
        <w:t>_</w:t>
      </w:r>
      <w:r w:rsidR="0058660F">
        <w:rPr>
          <w:rFonts w:ascii="Times New Roman" w:hAnsi="Times New Roman"/>
          <w:sz w:val="24"/>
          <w:szCs w:val="24"/>
          <w:lang w:eastAsia="ru-RU"/>
        </w:rPr>
        <w:t>202</w:t>
      </w:r>
      <w:r w:rsidR="004E79C5">
        <w:rPr>
          <w:rFonts w:ascii="Times New Roman" w:hAnsi="Times New Roman"/>
          <w:sz w:val="24"/>
          <w:szCs w:val="24"/>
          <w:lang w:eastAsia="ru-RU"/>
        </w:rPr>
        <w:t xml:space="preserve">2 </w:t>
      </w:r>
      <w:r w:rsidR="008A4EB9" w:rsidRPr="004E79C5">
        <w:rPr>
          <w:rFonts w:ascii="Times New Roman" w:hAnsi="Times New Roman"/>
          <w:sz w:val="24"/>
          <w:szCs w:val="24"/>
          <w:lang w:eastAsia="ru-RU"/>
        </w:rPr>
        <w:t xml:space="preserve">г. </w:t>
      </w:r>
      <w:r w:rsidR="007173FF" w:rsidRPr="004E79C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854D8">
        <w:rPr>
          <w:rFonts w:ascii="Times New Roman" w:hAnsi="Times New Roman"/>
          <w:sz w:val="24"/>
          <w:szCs w:val="24"/>
          <w:lang w:eastAsia="ru-RU"/>
        </w:rPr>
        <w:t>№</w:t>
      </w:r>
      <w:r w:rsidR="00357C7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B5E2A">
        <w:rPr>
          <w:rFonts w:ascii="Times New Roman" w:hAnsi="Times New Roman"/>
          <w:sz w:val="24"/>
          <w:szCs w:val="24"/>
          <w:lang w:eastAsia="ru-RU"/>
        </w:rPr>
        <w:t>546</w:t>
      </w:r>
    </w:p>
    <w:p w:rsidR="008A4EB9" w:rsidRPr="00A766B9" w:rsidRDefault="001A269B" w:rsidP="005923B9">
      <w:pPr>
        <w:spacing w:after="0" w:line="240" w:lineRule="auto"/>
        <w:ind w:left="426" w:firstLine="708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   </w:t>
      </w:r>
      <w:r w:rsidR="008A4EB9" w:rsidRPr="00A766B9">
        <w:rPr>
          <w:rFonts w:ascii="Times New Roman" w:hAnsi="Times New Roman"/>
          <w:sz w:val="20"/>
          <w:szCs w:val="20"/>
          <w:lang w:eastAsia="ru-RU"/>
        </w:rPr>
        <w:t>г. Верхнеуральск</w:t>
      </w:r>
    </w:p>
    <w:p w:rsidR="008A4EB9" w:rsidRPr="00A766B9" w:rsidRDefault="008A4EB9" w:rsidP="005923B9">
      <w:pPr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4947" w:type="pct"/>
        <w:tblLook w:val="00A0"/>
      </w:tblPr>
      <w:tblGrid>
        <w:gridCol w:w="5490"/>
        <w:gridCol w:w="5376"/>
      </w:tblGrid>
      <w:tr w:rsidR="008A4EB9" w:rsidRPr="0085572C" w:rsidTr="00C11C40">
        <w:tc>
          <w:tcPr>
            <w:tcW w:w="2526" w:type="pct"/>
          </w:tcPr>
          <w:p w:rsidR="009C19BC" w:rsidRDefault="008A4EB9" w:rsidP="005923B9">
            <w:pPr>
              <w:spacing w:after="0" w:line="240" w:lineRule="auto"/>
              <w:ind w:left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«О внесении изменений в муниципальную программу «Социальная поддержка населения Верхнеуральског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 муниципального района» на 20</w:t>
            </w:r>
            <w:r w:rsidR="00214282">
              <w:rPr>
                <w:rFonts w:ascii="Times New Roman" w:hAnsi="Times New Roman"/>
                <w:sz w:val="28"/>
                <w:szCs w:val="28"/>
                <w:lang w:eastAsia="ru-RU"/>
              </w:rPr>
              <w:t>22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-202</w:t>
            </w:r>
            <w:r w:rsidR="0021428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годы</w:t>
            </w:r>
            <w:r w:rsidR="00BC0741">
              <w:rPr>
                <w:rFonts w:ascii="Times New Roman" w:hAnsi="Times New Roman"/>
                <w:sz w:val="28"/>
                <w:szCs w:val="28"/>
                <w:lang w:eastAsia="ru-RU"/>
              </w:rPr>
              <w:t>, утвержденной постановлением администрации Верхнеуральского  муниципального района</w:t>
            </w:r>
          </w:p>
          <w:p w:rsidR="008A4EB9" w:rsidRPr="003E37F3" w:rsidRDefault="00BC0741" w:rsidP="005923B9">
            <w:pPr>
              <w:spacing w:after="0" w:line="240" w:lineRule="auto"/>
              <w:ind w:left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 </w:t>
            </w:r>
            <w:r w:rsidR="003E37F3"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>27</w:t>
            </w:r>
            <w:r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>.0</w:t>
            </w:r>
            <w:r w:rsidR="003E37F3"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>9</w:t>
            </w:r>
            <w:r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>.20</w:t>
            </w:r>
            <w:r w:rsidR="003E37F3"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>21</w:t>
            </w:r>
            <w:r w:rsidR="009C19BC"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г. № </w:t>
            </w:r>
            <w:r w:rsidR="003E37F3" w:rsidRPr="003E37F3">
              <w:rPr>
                <w:rFonts w:ascii="Times New Roman" w:hAnsi="Times New Roman"/>
                <w:sz w:val="28"/>
                <w:szCs w:val="28"/>
                <w:lang w:eastAsia="ru-RU"/>
              </w:rPr>
              <w:t>1187</w:t>
            </w:r>
          </w:p>
          <w:p w:rsidR="008A4EB9" w:rsidRPr="00A766B9" w:rsidRDefault="008A4EB9" w:rsidP="005923B9">
            <w:pPr>
              <w:spacing w:after="0"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74" w:type="pct"/>
          </w:tcPr>
          <w:p w:rsidR="008A4EB9" w:rsidRPr="00A766B9" w:rsidRDefault="008A4EB9" w:rsidP="005923B9">
            <w:pPr>
              <w:spacing w:after="0"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8A4EB9" w:rsidRPr="00A766B9" w:rsidRDefault="008A4EB9" w:rsidP="005923B9">
      <w:pPr>
        <w:tabs>
          <w:tab w:val="left" w:pos="720"/>
        </w:tabs>
        <w:spacing w:after="0"/>
        <w:ind w:left="426" w:right="-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66B9">
        <w:rPr>
          <w:rFonts w:ascii="Times New Roman" w:hAnsi="Times New Roman"/>
          <w:sz w:val="28"/>
          <w:szCs w:val="28"/>
          <w:lang w:eastAsia="ru-RU"/>
        </w:rPr>
        <w:tab/>
      </w:r>
      <w:proofErr w:type="gramStart"/>
      <w:r w:rsidRPr="00A766B9">
        <w:rPr>
          <w:rFonts w:ascii="Times New Roman" w:hAnsi="Times New Roman"/>
          <w:sz w:val="28"/>
          <w:szCs w:val="28"/>
          <w:lang w:eastAsia="ru-RU"/>
        </w:rPr>
        <w:t>В рамках Федерального закона от 06.10.2003г. №131-ФЗ «Об общих принципах организации местного самоуправления в Российской Федерации», Федеральным законом от 12.01.1996 года №7-ФЗ «О некоммерческих организациях», Федерального закона от 05.04.2013 года №40-ФЗ «О внесении изменений в отдельные законодательные акты РФ по вопросу социально ориентированных некоммерческих организаций», Федерального закона от 24.11.1995 года №181-ФЗ «О социальной защите инвалидов в Российской Федерации», в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A766B9">
        <w:rPr>
          <w:rFonts w:ascii="Times New Roman" w:hAnsi="Times New Roman"/>
          <w:sz w:val="28"/>
          <w:szCs w:val="28"/>
          <w:lang w:eastAsia="ru-RU"/>
        </w:rPr>
        <w:t>соответствии со ст.179 БК РФ « Государственные программы Российской Федерации, государственные программы субъекта Российской Федерации, муниципальные программы»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, на основании </w:t>
      </w:r>
      <w:r w:rsidRPr="00A766B9">
        <w:rPr>
          <w:rFonts w:ascii="Times New Roman" w:hAnsi="Times New Roman"/>
          <w:sz w:val="28"/>
          <w:szCs w:val="28"/>
          <w:lang w:eastAsia="ru-RU"/>
        </w:rPr>
        <w:t>ст.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66B9">
        <w:rPr>
          <w:rFonts w:ascii="Times New Roman" w:hAnsi="Times New Roman"/>
          <w:sz w:val="28"/>
          <w:szCs w:val="28"/>
          <w:lang w:eastAsia="ru-RU"/>
        </w:rPr>
        <w:t>31,32 Устава Верхнеуральского муниципального района,</w:t>
      </w:r>
      <w:proofErr w:type="gramEnd"/>
    </w:p>
    <w:p w:rsidR="008A4EB9" w:rsidRPr="00A766B9" w:rsidRDefault="00BC0741" w:rsidP="005923B9">
      <w:pPr>
        <w:tabs>
          <w:tab w:val="left" w:pos="720"/>
        </w:tabs>
        <w:spacing w:after="0"/>
        <w:ind w:left="426"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администрация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 xml:space="preserve"> Верхнеуральского муниципального района</w:t>
      </w:r>
    </w:p>
    <w:p w:rsidR="008A4EB9" w:rsidRPr="00A766B9" w:rsidRDefault="008A4EB9" w:rsidP="005923B9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4EB9" w:rsidRPr="00A766B9" w:rsidRDefault="00782E68" w:rsidP="005923B9">
      <w:pPr>
        <w:tabs>
          <w:tab w:val="left" w:pos="720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="004E79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>ПОСТАНОВЛЯЕТ:</w:t>
      </w:r>
    </w:p>
    <w:p w:rsidR="006F0CFF" w:rsidRDefault="006F0CFF" w:rsidP="005923B9">
      <w:pPr>
        <w:spacing w:after="0" w:line="240" w:lineRule="auto"/>
        <w:ind w:left="426"/>
        <w:jc w:val="both"/>
        <w:rPr>
          <w:rFonts w:ascii="Times New Roman" w:hAnsi="Times New Roman"/>
          <w:b/>
          <w:spacing w:val="20"/>
          <w:sz w:val="28"/>
          <w:szCs w:val="28"/>
          <w:lang w:eastAsia="ru-RU"/>
        </w:rPr>
      </w:pPr>
    </w:p>
    <w:p w:rsidR="00281634" w:rsidRDefault="00281634" w:rsidP="005923B9">
      <w:pPr>
        <w:tabs>
          <w:tab w:val="left" w:pos="709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pacing w:val="20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/>
          <w:sz w:val="28"/>
          <w:szCs w:val="28"/>
          <w:lang w:eastAsia="ru-RU"/>
        </w:rPr>
        <w:t>1. Внести изменения  в муниципальную программу «Социальная поддержка населения Верхнеуральского муниципального района» на 2022-2024г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.(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далее по тексту – муниципальная программа): </w:t>
      </w:r>
    </w:p>
    <w:p w:rsidR="00D0435C" w:rsidRDefault="00281634" w:rsidP="005923B9">
      <w:pPr>
        <w:spacing w:after="0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4E79C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D0435C">
        <w:rPr>
          <w:rFonts w:ascii="Times New Roman" w:hAnsi="Times New Roman"/>
          <w:sz w:val="28"/>
          <w:szCs w:val="28"/>
          <w:lang w:eastAsia="ru-RU"/>
        </w:rPr>
        <w:t>1) Приложение 1 к муниципальной программе</w:t>
      </w:r>
      <w:r w:rsidR="005923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0435C">
        <w:rPr>
          <w:rFonts w:ascii="Times New Roman" w:hAnsi="Times New Roman"/>
          <w:sz w:val="28"/>
          <w:szCs w:val="28"/>
          <w:lang w:eastAsia="ru-RU"/>
        </w:rPr>
        <w:t>«Система мероприятий муниципальной Программы и объемы их финансирования», изложить в новой редакции (прилагается).</w:t>
      </w:r>
    </w:p>
    <w:p w:rsidR="00281634" w:rsidRDefault="00281634" w:rsidP="005923B9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="00D66E04">
        <w:rPr>
          <w:rFonts w:ascii="Times New Roman" w:hAnsi="Times New Roman"/>
          <w:sz w:val="28"/>
          <w:szCs w:val="28"/>
          <w:lang w:eastAsia="ru-RU"/>
        </w:rPr>
        <w:t xml:space="preserve"> 2</w:t>
      </w:r>
      <w:r>
        <w:rPr>
          <w:rFonts w:ascii="Times New Roman" w:hAnsi="Times New Roman"/>
          <w:sz w:val="28"/>
          <w:szCs w:val="28"/>
          <w:lang w:eastAsia="ru-RU"/>
        </w:rPr>
        <w:t xml:space="preserve">) Раздел </w:t>
      </w:r>
      <w:r w:rsidR="00D66E04">
        <w:rPr>
          <w:rFonts w:ascii="Times New Roman" w:hAnsi="Times New Roman"/>
          <w:sz w:val="28"/>
          <w:szCs w:val="28"/>
          <w:lang w:eastAsia="ru-RU"/>
        </w:rPr>
        <w:t>8</w:t>
      </w:r>
      <w:r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D66E04" w:rsidRPr="00D66E04">
        <w:rPr>
          <w:rFonts w:ascii="Times New Roman" w:eastAsia="Times New Roman" w:hAnsi="Times New Roman"/>
          <w:sz w:val="28"/>
          <w:szCs w:val="28"/>
          <w:lang w:eastAsia="ru-RU"/>
        </w:rPr>
        <w:t>Финансово-экономическое обоснование подпрограммы</w:t>
      </w:r>
      <w:r>
        <w:rPr>
          <w:rFonts w:ascii="Times New Roman" w:hAnsi="Times New Roman"/>
          <w:sz w:val="28"/>
          <w:szCs w:val="28"/>
          <w:lang w:eastAsia="ru-RU"/>
        </w:rPr>
        <w:t>»   приложения</w:t>
      </w:r>
      <w:r w:rsidR="00D66E04">
        <w:rPr>
          <w:rFonts w:ascii="Times New Roman" w:hAnsi="Times New Roman"/>
          <w:sz w:val="28"/>
          <w:szCs w:val="28"/>
          <w:lang w:eastAsia="ru-RU"/>
        </w:rPr>
        <w:t xml:space="preserve"> 4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66E04">
        <w:rPr>
          <w:rFonts w:ascii="Times New Roman" w:hAnsi="Times New Roman"/>
          <w:sz w:val="28"/>
          <w:szCs w:val="28"/>
          <w:lang w:eastAsia="ru-RU"/>
        </w:rPr>
        <w:t>муниципальной подпрограммы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66E04" w:rsidRPr="0080573A">
        <w:rPr>
          <w:rFonts w:ascii="Times New Roman" w:eastAsia="Times New Roman" w:hAnsi="Times New Roman"/>
          <w:sz w:val="28"/>
          <w:szCs w:val="28"/>
          <w:lang w:eastAsia="ru-RU"/>
        </w:rPr>
        <w:t>«Социальная поддер</w:t>
      </w:r>
      <w:r w:rsidR="00D66E04">
        <w:rPr>
          <w:rFonts w:ascii="Times New Roman" w:eastAsia="Times New Roman" w:hAnsi="Times New Roman"/>
          <w:sz w:val="28"/>
          <w:szCs w:val="28"/>
          <w:lang w:eastAsia="ru-RU"/>
        </w:rPr>
        <w:t>жка инвалидов в Верхнеуральском</w:t>
      </w:r>
      <w:r w:rsidR="005923B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66E04" w:rsidRPr="0080573A">
        <w:rPr>
          <w:rFonts w:ascii="Times New Roman" w:eastAsia="Times New Roman" w:hAnsi="Times New Roman"/>
          <w:sz w:val="28"/>
          <w:szCs w:val="28"/>
          <w:lang w:eastAsia="ru-RU"/>
        </w:rPr>
        <w:t>муниципальном районе»</w:t>
      </w:r>
      <w:r>
        <w:rPr>
          <w:rFonts w:ascii="Times New Roman" w:hAnsi="Times New Roman"/>
          <w:sz w:val="28"/>
          <w:szCs w:val="28"/>
          <w:lang w:eastAsia="ru-RU"/>
        </w:rPr>
        <w:t xml:space="preserve"> изложить в новой редакции (прилагается).</w:t>
      </w:r>
    </w:p>
    <w:p w:rsidR="00281634" w:rsidRDefault="00281634" w:rsidP="005923B9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      2. Контроль за исполнением настоящего постановления возложить на Шишкину Е.Г – начальника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Управления социальной защиты населения администрации Верхнеуральского муниципального района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E61930" w:rsidRDefault="00281634" w:rsidP="0028163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</w:p>
    <w:p w:rsidR="00281634" w:rsidRDefault="00E61930" w:rsidP="0028163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</w:t>
      </w:r>
      <w:r w:rsidR="00281634">
        <w:rPr>
          <w:rFonts w:ascii="Times New Roman" w:hAnsi="Times New Roman"/>
          <w:sz w:val="28"/>
          <w:szCs w:val="28"/>
          <w:lang w:eastAsia="ru-RU"/>
        </w:rPr>
        <w:t xml:space="preserve">   3. Настоящее постановление вступает в силу со дня его подписания.</w:t>
      </w:r>
    </w:p>
    <w:p w:rsidR="00281634" w:rsidRDefault="00281634" w:rsidP="002816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81634" w:rsidRDefault="00281634" w:rsidP="00281634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281634" w:rsidRDefault="00281634" w:rsidP="007F21AD">
      <w:pPr>
        <w:spacing w:after="0" w:line="240" w:lineRule="auto"/>
        <w:ind w:left="42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Глава 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Верхнеуральского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81634" w:rsidRDefault="00281634" w:rsidP="007F21AD">
      <w:pPr>
        <w:spacing w:after="0" w:line="240" w:lineRule="auto"/>
        <w:ind w:left="426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                                    </w:t>
      </w:r>
      <w:r w:rsidR="007F21AD">
        <w:rPr>
          <w:rFonts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С.Г.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Айбулатов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</w:p>
    <w:p w:rsidR="00281634" w:rsidRDefault="00281634" w:rsidP="00281634">
      <w:pPr>
        <w:pStyle w:val="a5"/>
        <w:rPr>
          <w:rFonts w:ascii="Times New Roman" w:hAnsi="Times New Roman"/>
          <w:sz w:val="28"/>
          <w:szCs w:val="28"/>
        </w:rPr>
      </w:pPr>
    </w:p>
    <w:p w:rsidR="00281634" w:rsidRDefault="00281634" w:rsidP="00281634">
      <w:pPr>
        <w:pStyle w:val="a5"/>
        <w:rPr>
          <w:rFonts w:ascii="Times New Roman" w:hAnsi="Times New Roman"/>
          <w:sz w:val="28"/>
          <w:szCs w:val="28"/>
        </w:rPr>
      </w:pPr>
    </w:p>
    <w:p w:rsidR="00281634" w:rsidRDefault="00281634" w:rsidP="00281634">
      <w:pPr>
        <w:pStyle w:val="a5"/>
        <w:rPr>
          <w:rFonts w:ascii="Times New Roman" w:hAnsi="Times New Roman"/>
          <w:sz w:val="28"/>
          <w:szCs w:val="28"/>
        </w:rPr>
      </w:pPr>
    </w:p>
    <w:p w:rsidR="00D15FC2" w:rsidRDefault="00D15FC2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D15FC2" w:rsidRDefault="00D15FC2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3E37F3" w:rsidRDefault="003E37F3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3E37F3" w:rsidRDefault="003E37F3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3E37F3" w:rsidRDefault="003E37F3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3E37F3" w:rsidRDefault="003E37F3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3E37F3" w:rsidRDefault="003E37F3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3E37F3" w:rsidRDefault="003E37F3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82597C" w:rsidRDefault="0082597C" w:rsidP="00410112">
      <w:pPr>
        <w:pStyle w:val="a5"/>
        <w:rPr>
          <w:rFonts w:ascii="Times New Roman" w:hAnsi="Times New Roman"/>
          <w:sz w:val="28"/>
          <w:szCs w:val="28"/>
        </w:rPr>
        <w:sectPr w:rsidR="0082597C" w:rsidSect="0082597C">
          <w:pgSz w:w="11900" w:h="16840"/>
          <w:pgMar w:top="544" w:right="709" w:bottom="601" w:left="425" w:header="0" w:footer="0" w:gutter="0"/>
          <w:cols w:space="708"/>
          <w:docGrid w:linePitch="299"/>
        </w:sectPr>
      </w:pPr>
    </w:p>
    <w:p w:rsidR="00F2654F" w:rsidRDefault="002A6022" w:rsidP="0034573A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</w:t>
      </w:r>
      <w:r w:rsidR="001D4631"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5A6154" w:rsidRPr="00BA3DA8" w:rsidRDefault="005A6154" w:rsidP="00CE32F5">
      <w:pPr>
        <w:pStyle w:val="a5"/>
        <w:rPr>
          <w:rFonts w:ascii="Times New Roman" w:hAnsi="Times New Roman"/>
          <w:caps/>
          <w:color w:val="FF0000"/>
          <w:sz w:val="28"/>
          <w:szCs w:val="28"/>
        </w:rPr>
      </w:pPr>
      <w:r w:rsidRPr="00BA3DA8">
        <w:rPr>
          <w:rFonts w:ascii="Times New Roman" w:hAnsi="Times New Roman"/>
          <w:color w:val="FF0000"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CE32F5" w:rsidRPr="00BA3DA8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sz w:val="28"/>
          <w:szCs w:val="28"/>
        </w:rPr>
      </w:pPr>
      <w:r w:rsidRPr="00B93EF6">
        <w:rPr>
          <w:rFonts w:ascii="Times New Roman" w:hAnsi="Times New Roman"/>
          <w:caps/>
          <w:sz w:val="28"/>
          <w:szCs w:val="28"/>
        </w:rPr>
        <w:t>Приложение 1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sz w:val="26"/>
          <w:szCs w:val="26"/>
        </w:rPr>
      </w:pPr>
      <w:r w:rsidRPr="00B93EF6">
        <w:rPr>
          <w:rFonts w:ascii="Times New Roman" w:hAnsi="Times New Roman"/>
          <w:sz w:val="26"/>
          <w:szCs w:val="26"/>
        </w:rPr>
        <w:t xml:space="preserve">к муниципальной Программе 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B93EF6">
        <w:rPr>
          <w:rFonts w:ascii="Times New Roman" w:hAnsi="Times New Roman"/>
          <w:sz w:val="26"/>
          <w:szCs w:val="26"/>
        </w:rPr>
        <w:t>«</w:t>
      </w:r>
      <w:r w:rsidRPr="00B93EF6">
        <w:rPr>
          <w:rFonts w:ascii="Times New Roman" w:hAnsi="Times New Roman"/>
          <w:bCs/>
          <w:sz w:val="26"/>
          <w:szCs w:val="26"/>
        </w:rPr>
        <w:t>Социальная поддержка населения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B93EF6">
        <w:rPr>
          <w:rFonts w:ascii="Times New Roman" w:hAnsi="Times New Roman"/>
          <w:bCs/>
          <w:sz w:val="26"/>
          <w:szCs w:val="26"/>
        </w:rPr>
        <w:t xml:space="preserve"> Верхнеуральского муниципального района» 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sz w:val="26"/>
          <w:szCs w:val="26"/>
        </w:rPr>
      </w:pPr>
      <w:r w:rsidRPr="00B93EF6">
        <w:rPr>
          <w:rFonts w:ascii="Times New Roman" w:hAnsi="Times New Roman"/>
          <w:bCs/>
          <w:sz w:val="26"/>
          <w:szCs w:val="26"/>
        </w:rPr>
        <w:t>на 20</w:t>
      </w:r>
      <w:r w:rsidR="00B93EF6" w:rsidRPr="00B93EF6">
        <w:rPr>
          <w:rFonts w:ascii="Times New Roman" w:hAnsi="Times New Roman"/>
          <w:bCs/>
          <w:sz w:val="26"/>
          <w:szCs w:val="26"/>
        </w:rPr>
        <w:t>22</w:t>
      </w:r>
      <w:r w:rsidRPr="00B93EF6">
        <w:rPr>
          <w:rFonts w:ascii="Times New Roman" w:hAnsi="Times New Roman"/>
          <w:bCs/>
          <w:sz w:val="26"/>
          <w:szCs w:val="26"/>
        </w:rPr>
        <w:t>-202</w:t>
      </w:r>
      <w:r w:rsidR="00B93EF6" w:rsidRPr="00B93EF6">
        <w:rPr>
          <w:rFonts w:ascii="Times New Roman" w:hAnsi="Times New Roman"/>
          <w:bCs/>
          <w:sz w:val="26"/>
          <w:szCs w:val="26"/>
        </w:rPr>
        <w:t>4</w:t>
      </w:r>
      <w:r w:rsidRPr="00B93EF6">
        <w:rPr>
          <w:rFonts w:ascii="Times New Roman" w:hAnsi="Times New Roman"/>
          <w:bCs/>
          <w:sz w:val="26"/>
          <w:szCs w:val="26"/>
        </w:rPr>
        <w:t xml:space="preserve"> годы</w:t>
      </w:r>
    </w:p>
    <w:p w:rsidR="002B7EA0" w:rsidRPr="00B93EF6" w:rsidRDefault="002B7EA0" w:rsidP="002B7E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B7EA0" w:rsidRPr="00B93EF6" w:rsidRDefault="002B7EA0" w:rsidP="002B7EA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93EF6">
        <w:rPr>
          <w:rFonts w:ascii="Times New Roman" w:hAnsi="Times New Roman" w:cs="Times New Roman"/>
          <w:sz w:val="28"/>
          <w:szCs w:val="28"/>
        </w:rPr>
        <w:t>Система мероприятий муниципальной Программы и объемы их финансирования</w:t>
      </w:r>
    </w:p>
    <w:p w:rsidR="002B7EA0" w:rsidRPr="00BA3DA8" w:rsidRDefault="002B7EA0" w:rsidP="002B7EA0">
      <w:pPr>
        <w:pStyle w:val="ConsPlusNormal"/>
        <w:ind w:firstLine="0"/>
        <w:jc w:val="center"/>
        <w:rPr>
          <w:rFonts w:ascii="Times New Roman" w:hAnsi="Times New Roman" w:cs="Times New Roman"/>
          <w:color w:val="FF0000"/>
          <w:sz w:val="26"/>
          <w:szCs w:val="26"/>
        </w:rPr>
      </w:pPr>
    </w:p>
    <w:p w:rsidR="002B7EA0" w:rsidRPr="00BA3DA8" w:rsidRDefault="002B7EA0" w:rsidP="002B7EA0">
      <w:pPr>
        <w:pStyle w:val="ConsPlusNormal"/>
        <w:ind w:firstLine="0"/>
        <w:jc w:val="center"/>
        <w:rPr>
          <w:rFonts w:ascii="Times New Roman" w:hAnsi="Times New Roman" w:cs="Times New Roman"/>
          <w:color w:val="FF0000"/>
          <w:sz w:val="26"/>
          <w:szCs w:val="26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23"/>
        <w:gridCol w:w="3136"/>
        <w:gridCol w:w="1843"/>
        <w:gridCol w:w="2128"/>
        <w:gridCol w:w="1417"/>
        <w:gridCol w:w="1276"/>
        <w:gridCol w:w="1134"/>
        <w:gridCol w:w="1418"/>
        <w:gridCol w:w="2268"/>
      </w:tblGrid>
      <w:tr w:rsidR="002B7EA0" w:rsidRPr="00BA3DA8" w:rsidTr="00B93EF6">
        <w:tc>
          <w:tcPr>
            <w:tcW w:w="1223" w:type="dxa"/>
            <w:vMerge w:val="restart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36" w:type="dxa"/>
            <w:vMerge w:val="restart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3" w:type="dxa"/>
            <w:vMerge w:val="restart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5955" w:type="dxa"/>
            <w:gridSpan w:val="4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1418" w:type="dxa"/>
            <w:vMerge w:val="restart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2268" w:type="dxa"/>
            <w:vMerge w:val="restart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Исполнители мероприятия</w:t>
            </w:r>
          </w:p>
        </w:tc>
      </w:tr>
      <w:tr w:rsidR="002B7EA0" w:rsidRPr="00BA3DA8" w:rsidTr="00B93EF6">
        <w:tc>
          <w:tcPr>
            <w:tcW w:w="1223" w:type="dxa"/>
            <w:vMerge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6" w:type="dxa"/>
            <w:vMerge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2B7EA0" w:rsidRPr="00B93EF6" w:rsidRDefault="002B7EA0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2B7EA0" w:rsidRPr="00B93EF6" w:rsidRDefault="002B7EA0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:rsidR="002B7EA0" w:rsidRPr="00B93EF6" w:rsidRDefault="002B7EA0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  <w:vMerge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EA0" w:rsidRPr="00BA3DA8" w:rsidTr="00B93EF6">
        <w:tc>
          <w:tcPr>
            <w:tcW w:w="1223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36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8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2B7EA0" w:rsidRPr="00BA3DA8" w:rsidTr="00B93EF6">
        <w:tc>
          <w:tcPr>
            <w:tcW w:w="15843" w:type="dxa"/>
            <w:gridSpan w:val="9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Подпрограмма 1. «Поддержка социально ориентированных некоммерческих организаций Верхнеуральского муниципального района»</w:t>
            </w:r>
          </w:p>
        </w:tc>
      </w:tr>
      <w:tr w:rsidR="002B7EA0" w:rsidRPr="00BA3DA8" w:rsidTr="00B93EF6">
        <w:tc>
          <w:tcPr>
            <w:tcW w:w="15843" w:type="dxa"/>
            <w:gridSpan w:val="9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Задача: Оказание СОНО, </w:t>
            </w:r>
            <w:proofErr w:type="gramStart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осуществляющим</w:t>
            </w:r>
            <w:proofErr w:type="gramEnd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 свою деятельность на территории Верхнеуральского района, финансовую поддержку</w:t>
            </w:r>
          </w:p>
        </w:tc>
      </w:tr>
      <w:tr w:rsidR="002B7EA0" w:rsidRPr="00B93EF6" w:rsidTr="00B93EF6">
        <w:tc>
          <w:tcPr>
            <w:tcW w:w="1223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93EF6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136" w:type="dxa"/>
          </w:tcPr>
          <w:p w:rsidR="002B7EA0" w:rsidRPr="00B93EF6" w:rsidRDefault="002B7EA0" w:rsidP="002B7EA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Оказание финансовой поддержки  социально ориентированным некоммерческим организациям путем предоставления субсидий</w:t>
            </w:r>
          </w:p>
        </w:tc>
        <w:tc>
          <w:tcPr>
            <w:tcW w:w="1843" w:type="dxa"/>
          </w:tcPr>
          <w:p w:rsidR="002B7EA0" w:rsidRPr="00B93EF6" w:rsidRDefault="002B7EA0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2128" w:type="dxa"/>
          </w:tcPr>
          <w:p w:rsidR="002B7EA0" w:rsidRPr="00B93EF6" w:rsidRDefault="002B7EA0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2B7EA0" w:rsidRPr="00B93EF6" w:rsidRDefault="00B93EF6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="002B7EA0" w:rsidRPr="00B93EF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:rsidR="002B7EA0" w:rsidRPr="00B93EF6" w:rsidRDefault="002B7EA0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93EF6" w:rsidRPr="00B93E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2B7EA0" w:rsidRPr="00B93EF6" w:rsidRDefault="002B7EA0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</w:t>
            </w:r>
          </w:p>
        </w:tc>
      </w:tr>
      <w:tr w:rsidR="00B93EF6" w:rsidRPr="00B93EF6" w:rsidTr="00B93EF6">
        <w:tc>
          <w:tcPr>
            <w:tcW w:w="4359" w:type="dxa"/>
            <w:gridSpan w:val="2"/>
          </w:tcPr>
          <w:p w:rsidR="00B93EF6" w:rsidRPr="00B93EF6" w:rsidRDefault="00B93EF6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Подпрограмме 1</w:t>
            </w:r>
          </w:p>
        </w:tc>
        <w:tc>
          <w:tcPr>
            <w:tcW w:w="1843" w:type="dxa"/>
          </w:tcPr>
          <w:p w:rsidR="00B93EF6" w:rsidRPr="00B93EF6" w:rsidRDefault="00B93EF6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b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B93EF6" w:rsidRPr="00B93EF6" w:rsidRDefault="00B93EF6" w:rsidP="002B3B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1500,0</w:t>
            </w:r>
          </w:p>
        </w:tc>
        <w:tc>
          <w:tcPr>
            <w:tcW w:w="1417" w:type="dxa"/>
          </w:tcPr>
          <w:p w:rsidR="00B93EF6" w:rsidRPr="00B93EF6" w:rsidRDefault="00B93EF6" w:rsidP="002B3B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</w:tcPr>
          <w:p w:rsidR="00B93EF6" w:rsidRPr="00B93EF6" w:rsidRDefault="00B93EF6" w:rsidP="002B3B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</w:tcPr>
          <w:p w:rsidR="00B93EF6" w:rsidRPr="00B93EF6" w:rsidRDefault="00B93EF6" w:rsidP="002B3B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418" w:type="dxa"/>
          </w:tcPr>
          <w:p w:rsidR="00B93EF6" w:rsidRPr="00B93EF6" w:rsidRDefault="00B93EF6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93EF6" w:rsidRPr="00B93EF6" w:rsidRDefault="00B93EF6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7EA0" w:rsidRPr="00B93EF6" w:rsidRDefault="002B7EA0" w:rsidP="002B7EA0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23"/>
        <w:gridCol w:w="3136"/>
        <w:gridCol w:w="1843"/>
        <w:gridCol w:w="2128"/>
        <w:gridCol w:w="1417"/>
        <w:gridCol w:w="1276"/>
        <w:gridCol w:w="1134"/>
        <w:gridCol w:w="1418"/>
        <w:gridCol w:w="2268"/>
      </w:tblGrid>
      <w:tr w:rsidR="002B7EA0" w:rsidRPr="00B93EF6" w:rsidTr="002B7EA0">
        <w:tc>
          <w:tcPr>
            <w:tcW w:w="15843" w:type="dxa"/>
            <w:gridSpan w:val="9"/>
          </w:tcPr>
          <w:p w:rsidR="002B7EA0" w:rsidRPr="00B93EF6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2. «Социальная поддержка инвалидов в Верхнеуральском муниципальном районе»</w:t>
            </w:r>
          </w:p>
        </w:tc>
      </w:tr>
      <w:tr w:rsidR="002B7EA0" w:rsidRPr="00B93EF6" w:rsidTr="002B7EA0">
        <w:tc>
          <w:tcPr>
            <w:tcW w:w="15843" w:type="dxa"/>
            <w:gridSpan w:val="9"/>
          </w:tcPr>
          <w:p w:rsidR="002B7EA0" w:rsidRPr="00B93EF6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1. Реабилитация инвалидов в результате занятий физической культурой и спортом</w:t>
            </w:r>
          </w:p>
        </w:tc>
      </w:tr>
      <w:tr w:rsidR="00321225" w:rsidRPr="00BA3DA8" w:rsidTr="002B7EA0">
        <w:tc>
          <w:tcPr>
            <w:tcW w:w="1223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13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зимней районной Спартакиады инвалидов                  и детей-инвалидов</w:t>
            </w:r>
          </w:p>
        </w:tc>
        <w:tc>
          <w:tcPr>
            <w:tcW w:w="1843" w:type="dxa"/>
          </w:tcPr>
          <w:p w:rsidR="00321225" w:rsidRPr="00BA3DA8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321225" w:rsidRPr="00CB2BB5" w:rsidRDefault="0080573A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1417" w:type="dxa"/>
          </w:tcPr>
          <w:p w:rsidR="00321225" w:rsidRPr="00CB2BB5" w:rsidRDefault="0080573A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127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</w:tcPr>
          <w:p w:rsidR="00321225" w:rsidRPr="00BE00A7" w:rsidRDefault="00321225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268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</w:p>
        </w:tc>
      </w:tr>
      <w:tr w:rsidR="00321225" w:rsidRPr="00BA3DA8" w:rsidTr="002B7EA0">
        <w:tc>
          <w:tcPr>
            <w:tcW w:w="1223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13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и проведение летней районной Спартакиады инвалидов                  и детей-инвалидов </w:t>
            </w:r>
          </w:p>
        </w:tc>
        <w:tc>
          <w:tcPr>
            <w:tcW w:w="1843" w:type="dxa"/>
          </w:tcPr>
          <w:p w:rsidR="00321225" w:rsidRPr="00BA3DA8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321225" w:rsidRPr="00CB2BB5" w:rsidRDefault="00321225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417" w:type="dxa"/>
          </w:tcPr>
          <w:p w:rsidR="00321225" w:rsidRPr="00CB2BB5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27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</w:tcPr>
          <w:p w:rsidR="00321225" w:rsidRPr="00BE00A7" w:rsidRDefault="00321225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268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</w:p>
        </w:tc>
      </w:tr>
      <w:tr w:rsidR="00321225" w:rsidRPr="00BA3DA8" w:rsidTr="002B7EA0">
        <w:tc>
          <w:tcPr>
            <w:tcW w:w="1223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3.</w:t>
            </w:r>
          </w:p>
        </w:tc>
        <w:tc>
          <w:tcPr>
            <w:tcW w:w="3136" w:type="dxa"/>
          </w:tcPr>
          <w:p w:rsidR="00321225" w:rsidRPr="00BE00A7" w:rsidRDefault="00614643" w:rsidP="006146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Доставка детей с ОВЗ на л</w:t>
            </w:r>
            <w:r w:rsidR="00321225"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етн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юю</w:t>
            </w:r>
            <w:r w:rsidR="00321225"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ую</w:t>
            </w:r>
            <w:r w:rsidR="00321225"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Спартакиаду</w:t>
            </w:r>
            <w:r w:rsidR="00321225"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детей-инвалидов</w:t>
            </w:r>
          </w:p>
        </w:tc>
        <w:tc>
          <w:tcPr>
            <w:tcW w:w="1843" w:type="dxa"/>
          </w:tcPr>
          <w:p w:rsidR="00321225" w:rsidRPr="00BA3DA8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321225" w:rsidRPr="00CB2BB5" w:rsidRDefault="00321225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321225" w:rsidRPr="00CB2BB5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</w:tcPr>
          <w:p w:rsidR="00321225" w:rsidRPr="00BE00A7" w:rsidRDefault="00321225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321225" w:rsidRPr="00BA3DA8" w:rsidTr="002B7EA0">
        <w:tc>
          <w:tcPr>
            <w:tcW w:w="1223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3136" w:type="dxa"/>
          </w:tcPr>
          <w:p w:rsidR="00321225" w:rsidRPr="00BE00A7" w:rsidRDefault="00E61930" w:rsidP="00E619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Доставка граждан с инвалидностью к месту проведения летней областной</w:t>
            </w:r>
            <w:r w:rsidR="00321225"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Спартакиад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</w:t>
            </w:r>
            <w:r w:rsidR="00321225"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инвалидов</w:t>
            </w:r>
          </w:p>
        </w:tc>
        <w:tc>
          <w:tcPr>
            <w:tcW w:w="1843" w:type="dxa"/>
          </w:tcPr>
          <w:p w:rsidR="00321225" w:rsidRPr="00BA3DA8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321225" w:rsidRPr="00CB2BB5" w:rsidRDefault="00321225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417" w:type="dxa"/>
          </w:tcPr>
          <w:p w:rsidR="00321225" w:rsidRPr="00CB2BB5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7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</w:tcPr>
          <w:p w:rsidR="00321225" w:rsidRPr="00BE00A7" w:rsidRDefault="00321225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321225" w:rsidRPr="00BA3DA8" w:rsidTr="002B7EA0">
        <w:tc>
          <w:tcPr>
            <w:tcW w:w="1223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3136" w:type="dxa"/>
          </w:tcPr>
          <w:p w:rsidR="00321225" w:rsidRPr="00BE00A7" w:rsidRDefault="00321225" w:rsidP="00E619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Районные соревнования по </w:t>
            </w:r>
            <w:r w:rsidR="00E619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пионерболу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среди инвалидов</w:t>
            </w:r>
          </w:p>
        </w:tc>
        <w:tc>
          <w:tcPr>
            <w:tcW w:w="1843" w:type="dxa"/>
          </w:tcPr>
          <w:p w:rsidR="00321225" w:rsidRPr="00BA3DA8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321225" w:rsidRPr="00CB2BB5" w:rsidRDefault="00321225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417" w:type="dxa"/>
          </w:tcPr>
          <w:p w:rsidR="00321225" w:rsidRPr="00CB2BB5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27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</w:tcPr>
          <w:p w:rsidR="00321225" w:rsidRPr="00BE00A7" w:rsidRDefault="00321225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321225" w:rsidRPr="00BA3DA8" w:rsidTr="002B7EA0">
        <w:tc>
          <w:tcPr>
            <w:tcW w:w="1223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313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Районные соревнования для инвалидов и детей-инвалидов, занимающихся в секции по адаптивной физкультуре</w:t>
            </w:r>
          </w:p>
        </w:tc>
        <w:tc>
          <w:tcPr>
            <w:tcW w:w="1843" w:type="dxa"/>
          </w:tcPr>
          <w:p w:rsidR="00321225" w:rsidRPr="00BA3DA8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321225" w:rsidRPr="00CB2BB5" w:rsidRDefault="00321225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17" w:type="dxa"/>
          </w:tcPr>
          <w:p w:rsidR="00321225" w:rsidRPr="00CB2BB5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</w:tcPr>
          <w:p w:rsidR="00321225" w:rsidRPr="00BE00A7" w:rsidRDefault="00321225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</w:tcPr>
          <w:p w:rsidR="00321225" w:rsidRPr="00BE00A7" w:rsidRDefault="00321225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321225" w:rsidRPr="00BE00A7" w:rsidRDefault="00321225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135D83" w:rsidRPr="00BA3DA8" w:rsidTr="002B7EA0">
        <w:tc>
          <w:tcPr>
            <w:tcW w:w="1223" w:type="dxa"/>
          </w:tcPr>
          <w:p w:rsidR="00135D83" w:rsidRPr="00BE00A7" w:rsidRDefault="00B93EF6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136" w:type="dxa"/>
          </w:tcPr>
          <w:p w:rsidR="00135D83" w:rsidRPr="00BE00A7" w:rsidRDefault="00135D83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Приобретение технических средств реабилитации для пунктов проката муниципальных учреждениях соцзащиты</w:t>
            </w:r>
          </w:p>
        </w:tc>
        <w:tc>
          <w:tcPr>
            <w:tcW w:w="1843" w:type="dxa"/>
          </w:tcPr>
          <w:p w:rsidR="00135D83" w:rsidRPr="00BA3DA8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135D83" w:rsidRPr="00CB2BB5" w:rsidRDefault="00135D83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7" w:type="dxa"/>
          </w:tcPr>
          <w:p w:rsidR="00135D83" w:rsidRPr="00CB2BB5" w:rsidRDefault="00135D83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135D83" w:rsidRPr="00BE00A7" w:rsidRDefault="00B93EF6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</w:tcPr>
          <w:p w:rsidR="00135D83" w:rsidRPr="00BE00A7" w:rsidRDefault="00135D83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135D83" w:rsidRPr="00BE00A7" w:rsidRDefault="00135D83" w:rsidP="00135D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Областной</w:t>
            </w:r>
          </w:p>
          <w:p w:rsidR="00135D83" w:rsidRPr="00BE00A7" w:rsidRDefault="00135D83" w:rsidP="00135D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2268" w:type="dxa"/>
          </w:tcPr>
          <w:p w:rsidR="00135D83" w:rsidRPr="00BE00A7" w:rsidRDefault="00135D83" w:rsidP="00135D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МУ «Комплексный центр социального обслуживания населения»</w:t>
            </w:r>
          </w:p>
        </w:tc>
      </w:tr>
      <w:tr w:rsidR="002B7EA0" w:rsidRPr="00BA3DA8" w:rsidTr="002B7EA0">
        <w:tc>
          <w:tcPr>
            <w:tcW w:w="15843" w:type="dxa"/>
            <w:gridSpan w:val="9"/>
          </w:tcPr>
          <w:p w:rsidR="002B7EA0" w:rsidRPr="00BE00A7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2. Формирование на территории Верхнеуральского муниципального района доступной среды жизнедеятельности для инвалидов и маломобильных групп населения на социально-значимых объектах инфраструктуры, включенных в Реестр путем создания и совершенствования системы реабилитации во всех сферах жизнедеятельности</w:t>
            </w:r>
          </w:p>
        </w:tc>
      </w:tr>
      <w:tr w:rsidR="002B7EA0" w:rsidRPr="00BA3DA8" w:rsidTr="002B7EA0">
        <w:trPr>
          <w:trHeight w:val="2481"/>
        </w:trPr>
        <w:tc>
          <w:tcPr>
            <w:tcW w:w="1223" w:type="dxa"/>
          </w:tcPr>
          <w:p w:rsidR="002B7EA0" w:rsidRPr="00BE00A7" w:rsidRDefault="00135D83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3136" w:type="dxa"/>
          </w:tcPr>
          <w:p w:rsidR="002B7EA0" w:rsidRPr="00BE00A7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на территории Верхнеуральского муниципального района доступной среды жизнедеятельности для инвалидов и маломобильных групп населения</w:t>
            </w:r>
          </w:p>
          <w:p w:rsidR="002B7EA0" w:rsidRPr="00BE00A7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</w:tcPr>
          <w:p w:rsidR="002B7EA0" w:rsidRPr="00BA3DA8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2B7EA0" w:rsidRPr="00CB2BB5" w:rsidRDefault="0080573A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15,7</w:t>
            </w:r>
          </w:p>
        </w:tc>
        <w:tc>
          <w:tcPr>
            <w:tcW w:w="1417" w:type="dxa"/>
          </w:tcPr>
          <w:p w:rsidR="002B7EA0" w:rsidRPr="00CB2BB5" w:rsidRDefault="0080573A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15,7</w:t>
            </w:r>
          </w:p>
        </w:tc>
        <w:tc>
          <w:tcPr>
            <w:tcW w:w="1276" w:type="dxa"/>
          </w:tcPr>
          <w:p w:rsidR="002B7EA0" w:rsidRPr="00BE00A7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B7EA0" w:rsidRPr="00BE00A7" w:rsidRDefault="00135D83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2B7EA0" w:rsidRPr="00BE00A7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бюджетам городских и сельских поселений</w:t>
            </w:r>
          </w:p>
        </w:tc>
        <w:tc>
          <w:tcPr>
            <w:tcW w:w="2268" w:type="dxa"/>
          </w:tcPr>
          <w:p w:rsidR="007D2CE3" w:rsidRPr="00B13E85" w:rsidRDefault="007D2CE3" w:rsidP="007D2C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3E8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hyperlink r:id="rId8" w:history="1">
              <w:r w:rsidRPr="00B13E85">
                <w:rPr>
                  <w:rFonts w:ascii="Times New Roman" w:hAnsi="Times New Roman" w:cs="Times New Roman"/>
                  <w:sz w:val="24"/>
                  <w:szCs w:val="24"/>
                </w:rPr>
                <w:t xml:space="preserve">Спасского сельское </w:t>
              </w:r>
              <w:proofErr w:type="gramStart"/>
              <w:r w:rsidRPr="00B13E85">
                <w:rPr>
                  <w:rFonts w:ascii="Times New Roman" w:hAnsi="Times New Roman" w:cs="Times New Roman"/>
                  <w:sz w:val="24"/>
                  <w:szCs w:val="24"/>
                </w:rPr>
                <w:t>поселени</w:t>
              </w:r>
            </w:hyperlink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End"/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D2CE3" w:rsidRDefault="007D2CE3" w:rsidP="007D2C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3E8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hyperlink r:id="rId9" w:history="1">
              <w:proofErr w:type="spellStart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>Степнинского</w:t>
              </w:r>
              <w:proofErr w:type="spellEnd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 xml:space="preserve"> сельское </w:t>
              </w:r>
              <w:proofErr w:type="gramStart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>поселени</w:t>
              </w:r>
            </w:hyperlink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End"/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B7EA0" w:rsidRPr="00BE00A7" w:rsidRDefault="007D2CE3" w:rsidP="007D2C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02B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FF02BF">
              <w:rPr>
                <w:rFonts w:ascii="Times New Roman" w:hAnsi="Times New Roman"/>
                <w:sz w:val="24"/>
                <w:szCs w:val="24"/>
              </w:rPr>
              <w:t>Сурменевского</w:t>
            </w:r>
            <w:proofErr w:type="spellEnd"/>
            <w:r w:rsidRPr="00FF02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FF02BF">
              <w:rPr>
                <w:rFonts w:ascii="Times New Roman" w:hAnsi="Times New Roman"/>
                <w:sz w:val="24"/>
                <w:szCs w:val="24"/>
              </w:rPr>
              <w:t>сельское</w:t>
            </w:r>
            <w:proofErr w:type="gramEnd"/>
            <w:r w:rsidRPr="00FF02BF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2B7EA0" w:rsidRPr="00BA3DA8" w:rsidTr="002B7EA0">
        <w:tc>
          <w:tcPr>
            <w:tcW w:w="4359" w:type="dxa"/>
            <w:gridSpan w:val="2"/>
          </w:tcPr>
          <w:p w:rsidR="002B7EA0" w:rsidRPr="00BE00A7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Подпрограмме 2.</w:t>
            </w:r>
          </w:p>
        </w:tc>
        <w:tc>
          <w:tcPr>
            <w:tcW w:w="1843" w:type="dxa"/>
          </w:tcPr>
          <w:p w:rsidR="002B7EA0" w:rsidRPr="00BA3DA8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6"/>
                <w:szCs w:val="26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2128" w:type="dxa"/>
          </w:tcPr>
          <w:p w:rsidR="002B7EA0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170</w:t>
            </w:r>
            <w:r w:rsidR="002B7EA0" w:rsidRPr="00BE00A7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,</w:t>
            </w:r>
            <w:r w:rsidRPr="00BE00A7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417" w:type="dxa"/>
          </w:tcPr>
          <w:p w:rsidR="002B7EA0" w:rsidRPr="00BE00A7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70,0</w:t>
            </w:r>
          </w:p>
        </w:tc>
        <w:tc>
          <w:tcPr>
            <w:tcW w:w="1276" w:type="dxa"/>
          </w:tcPr>
          <w:p w:rsidR="002B7EA0" w:rsidRPr="00BE00A7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34" w:type="dxa"/>
          </w:tcPr>
          <w:p w:rsidR="002B7EA0" w:rsidRPr="00BE00A7" w:rsidRDefault="00135D83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418" w:type="dxa"/>
          </w:tcPr>
          <w:p w:rsidR="002B7EA0" w:rsidRPr="00BA3DA8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:rsidR="002B7EA0" w:rsidRPr="00BA3DA8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</w:tbl>
    <w:tbl>
      <w:tblPr>
        <w:tblpPr w:leftFromText="180" w:rightFromText="180" w:bottomFromText="200" w:vertAnchor="page" w:horzAnchor="margin" w:tblpY="703"/>
        <w:tblW w:w="15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3"/>
        <w:gridCol w:w="4818"/>
        <w:gridCol w:w="1278"/>
        <w:gridCol w:w="992"/>
        <w:gridCol w:w="1134"/>
        <w:gridCol w:w="1276"/>
        <w:gridCol w:w="1134"/>
        <w:gridCol w:w="1276"/>
        <w:gridCol w:w="3069"/>
      </w:tblGrid>
      <w:tr w:rsidR="002B7EA0" w:rsidRPr="00BA3DA8" w:rsidTr="002B7EA0">
        <w:trPr>
          <w:trHeight w:val="692"/>
        </w:trPr>
        <w:tc>
          <w:tcPr>
            <w:tcW w:w="155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EA0" w:rsidRPr="00BA3DA8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2B7EA0" w:rsidRPr="00BE00A7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E00A7">
              <w:rPr>
                <w:rFonts w:ascii="Times New Roman" w:hAnsi="Times New Roman"/>
                <w:b/>
                <w:sz w:val="24"/>
                <w:szCs w:val="24"/>
              </w:rPr>
              <w:t>Подпрограмма 3. «Социальная поддержка малоимущих слоев населения Верхнеуральского муниципального района»</w:t>
            </w:r>
          </w:p>
        </w:tc>
      </w:tr>
      <w:tr w:rsidR="00BE00A7" w:rsidRPr="00BA3DA8" w:rsidTr="009021DA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E00A7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E00A7">
              <w:rPr>
                <w:rFonts w:ascii="Times New Roman" w:hAnsi="Times New Roman"/>
                <w:sz w:val="24"/>
                <w:szCs w:val="24"/>
              </w:rPr>
              <w:t>Предоставление адресной материальной помощи малообеспеченным семьям, семьям с детьми, одиноким пенсионерам, иным гражданам, оказавшихся по независящим от них причинам в трудной жизненной ситуации</w:t>
            </w:r>
            <w:proofErr w:type="gramEnd"/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A3DA8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8845D5" w:rsidP="001F0D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26</w:t>
            </w:r>
            <w:r w:rsidR="001F0DCD" w:rsidRPr="00357C74">
              <w:rPr>
                <w:rFonts w:ascii="Times New Roman" w:hAnsi="Times New Roman"/>
                <w:sz w:val="24"/>
                <w:szCs w:val="24"/>
              </w:rPr>
              <w:t>8</w:t>
            </w:r>
            <w:r w:rsidRPr="00357C74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8845D5" w:rsidP="001F0D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26</w:t>
            </w:r>
            <w:r w:rsidR="001F0DCD" w:rsidRPr="00357C74">
              <w:rPr>
                <w:rFonts w:ascii="Times New Roman" w:hAnsi="Times New Roman"/>
                <w:sz w:val="24"/>
                <w:szCs w:val="24"/>
              </w:rPr>
              <w:t>8</w:t>
            </w:r>
            <w:r w:rsidRPr="00357C74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населения, МУ «Комплексный центр социального обслуживания населения»</w:t>
            </w:r>
          </w:p>
        </w:tc>
      </w:tr>
      <w:tr w:rsidR="00BE00A7" w:rsidRPr="00BA3DA8" w:rsidTr="009021DA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E00A7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>Чествование ветеранов ВОВ с вручением персонального поздравления Президента РФ в связи с юбилейной датой, начиная с 90-летия</w:t>
            </w:r>
          </w:p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(поручение Президента РФ от 31 мая 2012 года № Пр-1438)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A3DA8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694E4F" w:rsidP="001F0D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</w:t>
            </w:r>
            <w:r w:rsidR="001F0DCD" w:rsidRPr="00357C74">
              <w:rPr>
                <w:rFonts w:ascii="Times New Roman" w:hAnsi="Times New Roman"/>
                <w:sz w:val="24"/>
                <w:szCs w:val="24"/>
              </w:rPr>
              <w:t>3</w:t>
            </w:r>
            <w:r w:rsidRPr="00357C74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1F0DCD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43</w:t>
            </w:r>
            <w:r w:rsidR="00694E4F" w:rsidRPr="00357C74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BE00A7" w:rsidRPr="00BA3DA8" w:rsidTr="009021DA">
        <w:trPr>
          <w:trHeight w:val="70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561F6B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="00BE00A7" w:rsidRPr="00BE00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продуктовых наборов ко Дню Победы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A3DA8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131BA0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219,3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131BA0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219,3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F417D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7D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00A7" w:rsidRPr="00BA3DA8" w:rsidTr="009021DA">
        <w:trPr>
          <w:trHeight w:val="108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561F6B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BE00A7" w:rsidRPr="00BE00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Санитарно-гигиенические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A3DA8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972E88" w:rsidP="00CA49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68,0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357C74" w:rsidRDefault="00972E88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68,0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BE00A7" w:rsidRPr="00BA3DA8" w:rsidTr="009021DA">
        <w:trPr>
          <w:trHeight w:val="10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561F6B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="00BE00A7" w:rsidRPr="00BE00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Продуктовые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A3DA8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131BA0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97,5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357C74" w:rsidRDefault="00131BA0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97,5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BE00A7" w:rsidRPr="00BA3DA8" w:rsidTr="009021DA">
        <w:trPr>
          <w:trHeight w:val="10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561F6B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6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Канцелярские наборы к школе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A3DA8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CA498D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498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CA498D" w:rsidRDefault="00CA498D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498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BE00A7" w:rsidRPr="00BA3DA8" w:rsidTr="009021DA">
        <w:trPr>
          <w:trHeight w:val="98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561F6B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 медицинская реабилитация родителей из социально-опасных семей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A3DA8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357C74" w:rsidRDefault="00972E88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357C74" w:rsidRDefault="00972E88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CA498D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498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BE00A7" w:rsidRPr="00BE00A7" w:rsidRDefault="00BE00A7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2B7EA0" w:rsidRPr="00BA3DA8" w:rsidTr="009021DA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EA0" w:rsidRPr="00BE00A7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EA0" w:rsidRPr="00BE00A7" w:rsidRDefault="002B7EA0" w:rsidP="002B7EA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3.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EA0" w:rsidRPr="002B3B15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2B3B15">
              <w:rPr>
                <w:rFonts w:ascii="Times New Roman" w:hAnsi="Times New Roman"/>
                <w:b/>
                <w:sz w:val="24"/>
                <w:szCs w:val="24"/>
              </w:rPr>
              <w:t>2022-2024 годы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EA0" w:rsidRPr="00357C74" w:rsidRDefault="00237BFA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753,8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EA0" w:rsidRPr="00357C74" w:rsidRDefault="00237BFA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753,8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EA0" w:rsidRPr="00BE00A7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E00A7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7EA0" w:rsidRPr="00BE00A7" w:rsidRDefault="00BE00A7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E00A7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="002B7EA0" w:rsidRPr="00BE00A7">
              <w:rPr>
                <w:rFonts w:ascii="Times New Roman" w:hAnsi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EA0" w:rsidRPr="00BA3DA8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EA0" w:rsidRPr="00BA3DA8" w:rsidRDefault="002B7EA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:rsidR="002B7EA0" w:rsidRPr="00BA3DA8" w:rsidRDefault="002B7EA0" w:rsidP="002B7EA0">
      <w:pPr>
        <w:spacing w:after="0" w:line="240" w:lineRule="auto"/>
        <w:ind w:left="4253"/>
        <w:jc w:val="right"/>
        <w:rPr>
          <w:rFonts w:ascii="Times New Roman" w:hAnsi="Times New Roman"/>
          <w:caps/>
          <w:color w:val="FF0000"/>
          <w:sz w:val="28"/>
          <w:szCs w:val="28"/>
          <w:lang w:eastAsia="ru-RU"/>
        </w:rPr>
      </w:pPr>
    </w:p>
    <w:p w:rsidR="002B7EA0" w:rsidRPr="00BA3DA8" w:rsidRDefault="002B7EA0" w:rsidP="002B7EA0">
      <w:pPr>
        <w:framePr w:h="10138" w:hRule="exact" w:wrap="auto" w:hAnchor="text" w:y="-1087"/>
        <w:spacing w:after="0" w:line="240" w:lineRule="auto"/>
        <w:ind w:left="4253"/>
        <w:jc w:val="right"/>
        <w:rPr>
          <w:rFonts w:ascii="Times New Roman" w:hAnsi="Times New Roman"/>
          <w:caps/>
          <w:color w:val="FF0000"/>
          <w:sz w:val="28"/>
          <w:szCs w:val="28"/>
          <w:lang w:eastAsia="ru-RU"/>
        </w:rPr>
        <w:sectPr w:rsidR="002B7EA0" w:rsidRPr="00BA3DA8" w:rsidSect="0082597C">
          <w:pgSz w:w="16840" w:h="11900" w:orient="landscape"/>
          <w:pgMar w:top="425" w:right="544" w:bottom="709" w:left="601" w:header="0" w:footer="0" w:gutter="0"/>
          <w:cols w:space="708"/>
          <w:docGrid w:linePitch="299"/>
        </w:sectPr>
      </w:pPr>
    </w:p>
    <w:tbl>
      <w:tblPr>
        <w:tblpPr w:leftFromText="181" w:rightFromText="181" w:vertAnchor="page" w:horzAnchor="margin" w:tblpY="594"/>
        <w:tblOverlap w:val="nev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"/>
        <w:gridCol w:w="51"/>
        <w:gridCol w:w="341"/>
        <w:gridCol w:w="4678"/>
        <w:gridCol w:w="1559"/>
        <w:gridCol w:w="1418"/>
        <w:gridCol w:w="1417"/>
        <w:gridCol w:w="1276"/>
        <w:gridCol w:w="1276"/>
        <w:gridCol w:w="142"/>
        <w:gridCol w:w="992"/>
        <w:gridCol w:w="2126"/>
      </w:tblGrid>
      <w:tr w:rsidR="002B7EA0" w:rsidRPr="00BA3DA8" w:rsidTr="002B7EA0">
        <w:trPr>
          <w:trHeight w:val="523"/>
        </w:trPr>
        <w:tc>
          <w:tcPr>
            <w:tcW w:w="15559" w:type="dxa"/>
            <w:gridSpan w:val="12"/>
          </w:tcPr>
          <w:p w:rsidR="002B7EA0" w:rsidRPr="00BE00A7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Подпрограмма 4. </w:t>
            </w:r>
            <w:r w:rsidRPr="00BE00A7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«Социальная защита детей в Верхнеуральском муниципальном районе»</w:t>
            </w:r>
          </w:p>
        </w:tc>
      </w:tr>
      <w:tr w:rsidR="002B7EA0" w:rsidRPr="00BA3DA8" w:rsidTr="002B7EA0">
        <w:trPr>
          <w:trHeight w:val="375"/>
        </w:trPr>
        <w:tc>
          <w:tcPr>
            <w:tcW w:w="15559" w:type="dxa"/>
            <w:gridSpan w:val="12"/>
          </w:tcPr>
          <w:p w:rsidR="002B7EA0" w:rsidRPr="00BE00A7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Задача: </w:t>
            </w: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 предоставления мер социальной поддержки гражданам, имеющим детей</w:t>
            </w:r>
          </w:p>
        </w:tc>
      </w:tr>
      <w:tr w:rsidR="002B7EA0" w:rsidRPr="00BA3DA8" w:rsidTr="002B7EA0">
        <w:trPr>
          <w:trHeight w:val="581"/>
        </w:trPr>
        <w:tc>
          <w:tcPr>
            <w:tcW w:w="15559" w:type="dxa"/>
            <w:gridSpan w:val="12"/>
          </w:tcPr>
          <w:p w:rsidR="002B7EA0" w:rsidRPr="00BE00A7" w:rsidRDefault="002B7EA0" w:rsidP="002B7EA0">
            <w:pPr>
              <w:tabs>
                <w:tab w:val="left" w:pos="3828"/>
              </w:tabs>
              <w:spacing w:after="0" w:line="240" w:lineRule="auto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Раздел 1. </w:t>
            </w: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«Социальная поддержка детей-сирот и детей, оставшихся без попечения родителей </w:t>
            </w:r>
          </w:p>
          <w:p w:rsidR="002B7EA0" w:rsidRPr="00BE00A7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Подпрограмма 4</w:t>
            </w:r>
            <w:r w:rsidRPr="00BE00A7">
              <w:rPr>
                <w:rFonts w:ascii="Times New Roman" w:hAnsi="Times New Roman" w:cs="Arial"/>
                <w:sz w:val="24"/>
                <w:szCs w:val="24"/>
                <w:lang w:eastAsia="ru-RU"/>
              </w:rPr>
              <w:t xml:space="preserve"> «Социальная защита детей в Верхнеуральском муниципальном районе»</w:t>
            </w:r>
          </w:p>
        </w:tc>
      </w:tr>
      <w:tr w:rsidR="002B7EA0" w:rsidRPr="00BA3DA8" w:rsidTr="002B7EA0">
        <w:trPr>
          <w:trHeight w:val="2606"/>
        </w:trPr>
        <w:tc>
          <w:tcPr>
            <w:tcW w:w="283" w:type="dxa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070" w:type="dxa"/>
            <w:gridSpan w:val="3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Содержание ребенка в семье опекуна и приемной семье, а также вознаграждение, причитающееся приемному родителю в соответствии с Законом Челябинской области "О мерах социальной поддержки детей-сирот и детей, оставшихся без попечения родителей, вознаграждении, причитающемся приемному родителю, и социальных гарантиях приемной семье</w:t>
            </w:r>
          </w:p>
        </w:tc>
        <w:tc>
          <w:tcPr>
            <w:tcW w:w="1559" w:type="dxa"/>
          </w:tcPr>
          <w:p w:rsidR="002B7EA0" w:rsidRPr="00BA3DA8" w:rsidRDefault="002B3B15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val="en-US" w:eastAsia="ru-RU"/>
              </w:rPr>
              <w:t> 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365,5</w:t>
            </w:r>
          </w:p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2B7EA0" w:rsidRPr="002B3B15" w:rsidRDefault="002B3B15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38 741,3</w:t>
            </w:r>
          </w:p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B7EA0" w:rsidRPr="002B3B15" w:rsidRDefault="002B7EA0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116</w:t>
            </w: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Pr="002B3B15">
              <w:rPr>
                <w:rFonts w:ascii="Times New Roman" w:hAnsi="Times New Roman"/>
                <w:sz w:val="24"/>
                <w:szCs w:val="24"/>
                <w:lang w:val="en-US" w:eastAsia="ru-RU"/>
              </w:rPr>
              <w:t> 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507</w:t>
            </w:r>
            <w:r w:rsidRPr="002B3B15">
              <w:rPr>
                <w:rFonts w:ascii="Times New Roman" w:hAnsi="Times New Roman"/>
                <w:sz w:val="24"/>
                <w:szCs w:val="24"/>
                <w:lang w:val="en-US" w:eastAsia="ru-RU"/>
              </w:rPr>
              <w:t>,</w:t>
            </w:r>
            <w:r w:rsidR="002B3B15"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Управление социальной защиты населения</w:t>
            </w:r>
          </w:p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283" w:type="dxa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070" w:type="dxa"/>
            <w:gridSpan w:val="3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highlight w:val="yellow"/>
                <w:lang w:eastAsia="ru-RU"/>
              </w:rPr>
            </w:pPr>
            <w:r w:rsidRPr="002B3B15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Социальная поддержка детей-сирот и детей, оставшихся без попечения родителей, находящихся в муниципальных учреждениях для детей-сирот и детей, оставшихся без попечения родителей</w:t>
            </w:r>
          </w:p>
        </w:tc>
        <w:tc>
          <w:tcPr>
            <w:tcW w:w="1559" w:type="dxa"/>
          </w:tcPr>
          <w:p w:rsidR="002B7EA0" w:rsidRPr="00BA3DA8" w:rsidRDefault="002B3B15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357C74" w:rsidRDefault="00547FC9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82 555,1</w:t>
            </w:r>
          </w:p>
          <w:p w:rsidR="002B7EA0" w:rsidRPr="00357C74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2B7EA0" w:rsidRPr="00357C74" w:rsidRDefault="00547FC9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27 199,6</w:t>
            </w:r>
          </w:p>
        </w:tc>
        <w:tc>
          <w:tcPr>
            <w:tcW w:w="1276" w:type="dxa"/>
          </w:tcPr>
          <w:p w:rsidR="002B7EA0" w:rsidRPr="00357C74" w:rsidRDefault="00547FC9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27 514,2</w:t>
            </w:r>
          </w:p>
        </w:tc>
        <w:tc>
          <w:tcPr>
            <w:tcW w:w="1276" w:type="dxa"/>
          </w:tcPr>
          <w:p w:rsidR="002B7EA0" w:rsidRPr="00357C74" w:rsidRDefault="006A442F" w:rsidP="002C576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27 841,3</w:t>
            </w:r>
          </w:p>
        </w:tc>
        <w:tc>
          <w:tcPr>
            <w:tcW w:w="1134" w:type="dxa"/>
            <w:gridSpan w:val="2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МБУ Верхнеуральский центр помощи детям, оставшихся без попечения родителей</w:t>
            </w:r>
          </w:p>
        </w:tc>
      </w:tr>
      <w:tr w:rsidR="002B7EA0" w:rsidRPr="00BA3DA8" w:rsidTr="002B7EA0">
        <w:trPr>
          <w:trHeight w:val="904"/>
        </w:trPr>
        <w:tc>
          <w:tcPr>
            <w:tcW w:w="283" w:type="dxa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070" w:type="dxa"/>
            <w:gridSpan w:val="3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sz w:val="24"/>
                <w:szCs w:val="24"/>
                <w:lang w:eastAsia="ru-RU"/>
              </w:rPr>
              <w:t>Обеспечение предоставления жилых помещений детям-сиротам и 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559" w:type="dxa"/>
          </w:tcPr>
          <w:p w:rsidR="002B7EA0" w:rsidRPr="00BA3DA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  <w:p w:rsidR="002B7EA0" w:rsidRPr="00BA3DA8" w:rsidRDefault="002B3B15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357C74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7EA0" w:rsidRPr="00357C74" w:rsidRDefault="002B7EA0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37 </w:t>
            </w:r>
            <w:r w:rsidR="002B3B15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480</w:t>
            </w: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B3B15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</w:tcPr>
          <w:p w:rsidR="002B7EA0" w:rsidRPr="00357C74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7EA0" w:rsidRPr="00357C74" w:rsidRDefault="002B7EA0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2B3B15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2B3B15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493</w:t>
            </w: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B3B15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2B7EA0" w:rsidRPr="00357C74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7EA0" w:rsidRPr="00357C74" w:rsidRDefault="002B3B15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12 493,5</w:t>
            </w:r>
          </w:p>
        </w:tc>
        <w:tc>
          <w:tcPr>
            <w:tcW w:w="1276" w:type="dxa"/>
          </w:tcPr>
          <w:p w:rsidR="002B7EA0" w:rsidRPr="00357C74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7EA0" w:rsidRPr="00357C74" w:rsidRDefault="002B3B15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12 493,5</w:t>
            </w:r>
          </w:p>
        </w:tc>
        <w:tc>
          <w:tcPr>
            <w:tcW w:w="1134" w:type="dxa"/>
            <w:gridSpan w:val="2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имуществом и земельными отношениями 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283" w:type="dxa"/>
          </w:tcPr>
          <w:p w:rsidR="002B7EA0" w:rsidRPr="00BA3DA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2B7EA0" w:rsidRPr="002B3B15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559" w:type="dxa"/>
          </w:tcPr>
          <w:p w:rsidR="002B7EA0" w:rsidRPr="00BA3DA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2B7EA0" w:rsidRPr="00357C74" w:rsidRDefault="00145DC7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237 401,1</w:t>
            </w:r>
          </w:p>
        </w:tc>
        <w:tc>
          <w:tcPr>
            <w:tcW w:w="1417" w:type="dxa"/>
          </w:tcPr>
          <w:p w:rsidR="002B7EA0" w:rsidRPr="00357C74" w:rsidRDefault="00145DC7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78 434,4</w:t>
            </w:r>
          </w:p>
        </w:tc>
        <w:tc>
          <w:tcPr>
            <w:tcW w:w="1276" w:type="dxa"/>
          </w:tcPr>
          <w:p w:rsidR="002B7EA0" w:rsidRPr="00357C74" w:rsidRDefault="00145DC7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79 124,5</w:t>
            </w:r>
          </w:p>
        </w:tc>
        <w:tc>
          <w:tcPr>
            <w:tcW w:w="1276" w:type="dxa"/>
          </w:tcPr>
          <w:p w:rsidR="002B7EA0" w:rsidRPr="00357C74" w:rsidRDefault="00145DC7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79 842,2</w:t>
            </w:r>
          </w:p>
        </w:tc>
        <w:tc>
          <w:tcPr>
            <w:tcW w:w="1134" w:type="dxa"/>
            <w:gridSpan w:val="2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2B7EA0" w:rsidRPr="00BA3DA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2B3B15" w:rsidRPr="00BA3DA8" w:rsidTr="002B7EA0">
        <w:trPr>
          <w:trHeight w:val="154"/>
        </w:trPr>
        <w:tc>
          <w:tcPr>
            <w:tcW w:w="283" w:type="dxa"/>
          </w:tcPr>
          <w:p w:rsidR="002B3B15" w:rsidRPr="00BA3DA8" w:rsidRDefault="002B3B15" w:rsidP="002B3B15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2B3B15" w:rsidRPr="002B3B15" w:rsidRDefault="002B3B15" w:rsidP="002B3B15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В т.ч. областной бюджет</w:t>
            </w:r>
          </w:p>
        </w:tc>
        <w:tc>
          <w:tcPr>
            <w:tcW w:w="1559" w:type="dxa"/>
          </w:tcPr>
          <w:p w:rsidR="002B3B15" w:rsidRPr="00BA3DA8" w:rsidRDefault="002B3B15" w:rsidP="002B3B15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2B3B15" w:rsidRPr="00357C74" w:rsidRDefault="008C6276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237 401,1</w:t>
            </w:r>
          </w:p>
        </w:tc>
        <w:tc>
          <w:tcPr>
            <w:tcW w:w="1417" w:type="dxa"/>
          </w:tcPr>
          <w:p w:rsidR="002B3B15" w:rsidRPr="00357C74" w:rsidRDefault="008C6276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78 434,4</w:t>
            </w:r>
          </w:p>
        </w:tc>
        <w:tc>
          <w:tcPr>
            <w:tcW w:w="1276" w:type="dxa"/>
          </w:tcPr>
          <w:p w:rsidR="002B3B15" w:rsidRPr="00357C74" w:rsidRDefault="008C6276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79 124,5</w:t>
            </w:r>
          </w:p>
        </w:tc>
        <w:tc>
          <w:tcPr>
            <w:tcW w:w="1276" w:type="dxa"/>
          </w:tcPr>
          <w:p w:rsidR="002B3B15" w:rsidRPr="00357C74" w:rsidRDefault="008C6276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79 842,2</w:t>
            </w:r>
          </w:p>
        </w:tc>
        <w:tc>
          <w:tcPr>
            <w:tcW w:w="1134" w:type="dxa"/>
            <w:gridSpan w:val="2"/>
          </w:tcPr>
          <w:p w:rsidR="002B3B15" w:rsidRPr="002B3B15" w:rsidRDefault="002B3B15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2B3B15" w:rsidRPr="00BA3DA8" w:rsidRDefault="002B3B15" w:rsidP="002B3B15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B7EA0" w:rsidRPr="00BA3DA8" w:rsidTr="002B7EA0">
        <w:trPr>
          <w:trHeight w:val="650"/>
        </w:trPr>
        <w:tc>
          <w:tcPr>
            <w:tcW w:w="15559" w:type="dxa"/>
            <w:gridSpan w:val="12"/>
          </w:tcPr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Раздел 2  «</w:t>
            </w:r>
            <w:r w:rsidRPr="002B3B1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государственными пособиями граждан, имеющих детей </w:t>
            </w:r>
          </w:p>
          <w:p w:rsidR="002B7EA0" w:rsidRPr="002B3B15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в </w:t>
            </w: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Верхнеуральском</w:t>
            </w:r>
            <w:r w:rsidRPr="002B3B1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муниципальном районе»</w:t>
            </w:r>
          </w:p>
        </w:tc>
      </w:tr>
      <w:tr w:rsidR="002B7EA0" w:rsidRPr="00BA3DA8" w:rsidTr="002B7EA0">
        <w:trPr>
          <w:trHeight w:val="2106"/>
        </w:trPr>
        <w:tc>
          <w:tcPr>
            <w:tcW w:w="283" w:type="dxa"/>
          </w:tcPr>
          <w:p w:rsidR="002B7EA0" w:rsidRPr="003066A1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070" w:type="dxa"/>
            <w:gridSpan w:val="3"/>
          </w:tcPr>
          <w:p w:rsidR="002B7EA0" w:rsidRPr="003066A1" w:rsidRDefault="002B7EA0" w:rsidP="002B7EA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Ежемесячное пособие на ребенка (Закон Челябинской области "О ежемесячном пособии на ребенка")</w:t>
            </w:r>
          </w:p>
          <w:p w:rsidR="002B7EA0" w:rsidRPr="003066A1" w:rsidRDefault="002B7EA0" w:rsidP="002B7EA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B7EA0" w:rsidRPr="00BA3DA8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3066A1" w:rsidRDefault="002B7EA0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690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:rsidR="002B7EA0" w:rsidRPr="003066A1" w:rsidRDefault="002B7EA0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481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2B7EA0" w:rsidRPr="003066A1" w:rsidRDefault="002B7EA0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220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2B7EA0" w:rsidRPr="003066A1" w:rsidRDefault="002B7EA0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989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3066A1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gridSpan w:val="2"/>
          </w:tcPr>
          <w:p w:rsidR="002B7EA0" w:rsidRPr="003066A1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3066A1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3066A1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3066A1" w:rsidRPr="00BA3DA8" w:rsidTr="002B7EA0">
        <w:trPr>
          <w:trHeight w:val="154"/>
        </w:trPr>
        <w:tc>
          <w:tcPr>
            <w:tcW w:w="283" w:type="dxa"/>
          </w:tcPr>
          <w:p w:rsidR="003066A1" w:rsidRPr="003066A1" w:rsidRDefault="003066A1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70" w:type="dxa"/>
            <w:gridSpan w:val="3"/>
          </w:tcPr>
          <w:p w:rsidR="003066A1" w:rsidRPr="003066A1" w:rsidRDefault="003066A1" w:rsidP="002B7EA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Выплата областного единовременного пособия при рождении ребенка в соответствии с Законом Челябинской области «Об областном единовременном пособии при рождении ребенка»</w:t>
            </w:r>
          </w:p>
        </w:tc>
        <w:tc>
          <w:tcPr>
            <w:tcW w:w="1559" w:type="dxa"/>
          </w:tcPr>
          <w:p w:rsidR="003066A1" w:rsidRPr="00BA3DA8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3066A1" w:rsidRPr="003066A1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4 984,2</w:t>
            </w:r>
          </w:p>
          <w:p w:rsidR="003066A1" w:rsidRPr="003066A1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3066A1" w:rsidRPr="003066A1" w:rsidRDefault="003066A1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1 661,4</w:t>
            </w:r>
          </w:p>
        </w:tc>
        <w:tc>
          <w:tcPr>
            <w:tcW w:w="1276" w:type="dxa"/>
          </w:tcPr>
          <w:p w:rsidR="003066A1" w:rsidRPr="003066A1" w:rsidRDefault="003066A1" w:rsidP="003E309D">
            <w:pPr>
              <w:jc w:val="center"/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1 661,4</w:t>
            </w:r>
          </w:p>
        </w:tc>
        <w:tc>
          <w:tcPr>
            <w:tcW w:w="1276" w:type="dxa"/>
          </w:tcPr>
          <w:p w:rsidR="003066A1" w:rsidRPr="003066A1" w:rsidRDefault="003066A1" w:rsidP="003E309D">
            <w:pPr>
              <w:jc w:val="center"/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1 661,4</w:t>
            </w:r>
          </w:p>
        </w:tc>
        <w:tc>
          <w:tcPr>
            <w:tcW w:w="1134" w:type="dxa"/>
            <w:gridSpan w:val="2"/>
          </w:tcPr>
          <w:p w:rsidR="003066A1" w:rsidRPr="003066A1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3066A1" w:rsidRPr="003066A1" w:rsidRDefault="003066A1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3066A1" w:rsidRPr="003066A1" w:rsidRDefault="003066A1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283" w:type="dxa"/>
          </w:tcPr>
          <w:p w:rsidR="002B7EA0" w:rsidRPr="003066A1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70" w:type="dxa"/>
            <w:gridSpan w:val="3"/>
          </w:tcPr>
          <w:p w:rsidR="002B7EA0" w:rsidRPr="003066A1" w:rsidRDefault="002B7EA0" w:rsidP="002B7EA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дополнительных мер социальной поддержки многодетным семьям</w:t>
            </w:r>
          </w:p>
        </w:tc>
        <w:tc>
          <w:tcPr>
            <w:tcW w:w="1559" w:type="dxa"/>
          </w:tcPr>
          <w:p w:rsidR="002B7EA0" w:rsidRPr="00BA3DA8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3066A1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24 486,2</w:t>
            </w:r>
          </w:p>
        </w:tc>
        <w:tc>
          <w:tcPr>
            <w:tcW w:w="1417" w:type="dxa"/>
          </w:tcPr>
          <w:p w:rsidR="002B7EA0" w:rsidRPr="003066A1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7 844,1</w:t>
            </w:r>
          </w:p>
        </w:tc>
        <w:tc>
          <w:tcPr>
            <w:tcW w:w="1276" w:type="dxa"/>
          </w:tcPr>
          <w:p w:rsidR="002B7EA0" w:rsidRPr="003066A1" w:rsidRDefault="003066A1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8 157,9</w:t>
            </w:r>
          </w:p>
        </w:tc>
        <w:tc>
          <w:tcPr>
            <w:tcW w:w="1276" w:type="dxa"/>
          </w:tcPr>
          <w:p w:rsidR="002B7EA0" w:rsidRPr="003066A1" w:rsidRDefault="003066A1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2B7EA0" w:rsidRPr="003066A1">
              <w:rPr>
                <w:rFonts w:ascii="Times New Roman" w:hAnsi="Times New Roman"/>
                <w:sz w:val="24"/>
                <w:szCs w:val="24"/>
                <w:lang w:val="en-US" w:eastAsia="ru-RU"/>
              </w:rPr>
              <w:t> 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484</w:t>
            </w:r>
            <w:r w:rsidR="002B7EA0"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</w:tcPr>
          <w:p w:rsidR="002B7EA0" w:rsidRPr="003066A1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3066A1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3066A1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283" w:type="dxa"/>
          </w:tcPr>
          <w:p w:rsidR="002B7EA0" w:rsidRPr="00BA3DA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  <w:vAlign w:val="center"/>
          </w:tcPr>
          <w:p w:rsidR="002B7EA0" w:rsidRPr="00EA247B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2</w:t>
            </w:r>
          </w:p>
        </w:tc>
        <w:tc>
          <w:tcPr>
            <w:tcW w:w="1559" w:type="dxa"/>
          </w:tcPr>
          <w:p w:rsidR="002B7EA0" w:rsidRPr="00EA247B" w:rsidRDefault="002B7EA0" w:rsidP="002B7EA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2B7EA0" w:rsidRPr="00EA247B" w:rsidRDefault="003066A1" w:rsidP="003066A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87 160,6</w:t>
            </w:r>
          </w:p>
        </w:tc>
        <w:tc>
          <w:tcPr>
            <w:tcW w:w="1417" w:type="dxa"/>
          </w:tcPr>
          <w:p w:rsidR="002B7EA0" w:rsidRPr="00EA247B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27 986,5</w:t>
            </w:r>
          </w:p>
        </w:tc>
        <w:tc>
          <w:tcPr>
            <w:tcW w:w="1276" w:type="dxa"/>
          </w:tcPr>
          <w:p w:rsidR="002B7EA0" w:rsidRPr="00EA247B" w:rsidRDefault="003066A1" w:rsidP="002B7EA0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29 039,5</w:t>
            </w:r>
          </w:p>
        </w:tc>
        <w:tc>
          <w:tcPr>
            <w:tcW w:w="1276" w:type="dxa"/>
          </w:tcPr>
          <w:p w:rsidR="002B7EA0" w:rsidRPr="00EA247B" w:rsidRDefault="003066A1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30</w:t>
            </w:r>
            <w:r w:rsidR="00A72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134</w:t>
            </w:r>
            <w:r w:rsidR="00A72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="002B7EA0"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2B7EA0" w:rsidRPr="00BA3DA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2B7EA0" w:rsidRPr="00BA3DA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EA247B" w:rsidRPr="00BA3DA8" w:rsidTr="002B7EA0">
        <w:trPr>
          <w:trHeight w:val="154"/>
        </w:trPr>
        <w:tc>
          <w:tcPr>
            <w:tcW w:w="283" w:type="dxa"/>
          </w:tcPr>
          <w:p w:rsidR="00EA247B" w:rsidRPr="00BA3DA8" w:rsidRDefault="00EA247B" w:rsidP="00EA247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в  т.ч.                 Областной бюджет</w:t>
            </w:r>
          </w:p>
        </w:tc>
        <w:tc>
          <w:tcPr>
            <w:tcW w:w="1559" w:type="dxa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87 160,6</w:t>
            </w:r>
          </w:p>
        </w:tc>
        <w:tc>
          <w:tcPr>
            <w:tcW w:w="1417" w:type="dxa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27 986,5</w:t>
            </w:r>
          </w:p>
        </w:tc>
        <w:tc>
          <w:tcPr>
            <w:tcW w:w="1276" w:type="dxa"/>
          </w:tcPr>
          <w:p w:rsidR="00EA247B" w:rsidRPr="00EA247B" w:rsidRDefault="00EA247B" w:rsidP="00EA247B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29 039,5</w:t>
            </w:r>
          </w:p>
        </w:tc>
        <w:tc>
          <w:tcPr>
            <w:tcW w:w="1276" w:type="dxa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  <w:r w:rsidR="00A72F6D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134</w:t>
            </w:r>
            <w:r w:rsidR="00A72F6D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1134" w:type="dxa"/>
            <w:gridSpan w:val="2"/>
          </w:tcPr>
          <w:p w:rsidR="00EA247B" w:rsidRPr="00BA3DA8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EA247B" w:rsidRPr="00BA3DA8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B7EA0" w:rsidRPr="00BA3DA8" w:rsidTr="002B7EA0">
        <w:trPr>
          <w:trHeight w:val="154"/>
        </w:trPr>
        <w:tc>
          <w:tcPr>
            <w:tcW w:w="15559" w:type="dxa"/>
            <w:gridSpan w:val="12"/>
          </w:tcPr>
          <w:p w:rsidR="002B7EA0" w:rsidRPr="00EA247B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Раздел 3 «Организация и осуществление деятельности по опеке и попечительству»</w:t>
            </w:r>
          </w:p>
        </w:tc>
      </w:tr>
      <w:tr w:rsidR="00EA247B" w:rsidRPr="00BA3DA8" w:rsidTr="002B7EA0">
        <w:trPr>
          <w:trHeight w:val="154"/>
        </w:trPr>
        <w:tc>
          <w:tcPr>
            <w:tcW w:w="283" w:type="dxa"/>
          </w:tcPr>
          <w:p w:rsidR="00EA247B" w:rsidRPr="00EA247B" w:rsidRDefault="00EA247B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70" w:type="dxa"/>
            <w:gridSpan w:val="3"/>
          </w:tcPr>
          <w:p w:rsidR="00EA247B" w:rsidRPr="00EA247B" w:rsidRDefault="00EA247B" w:rsidP="002B7EA0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 в Верхнеуральском муниципальном районе</w:t>
            </w:r>
          </w:p>
        </w:tc>
        <w:tc>
          <w:tcPr>
            <w:tcW w:w="1559" w:type="dxa"/>
          </w:tcPr>
          <w:p w:rsidR="00EA247B" w:rsidRPr="00BA3DA8" w:rsidRDefault="00EA247B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EA247B" w:rsidRPr="00357C74" w:rsidRDefault="009254CE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6 496,5</w:t>
            </w:r>
          </w:p>
        </w:tc>
        <w:tc>
          <w:tcPr>
            <w:tcW w:w="1417" w:type="dxa"/>
          </w:tcPr>
          <w:p w:rsidR="00EA247B" w:rsidRPr="00357C74" w:rsidRDefault="009254CE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2 165,5</w:t>
            </w:r>
          </w:p>
        </w:tc>
        <w:tc>
          <w:tcPr>
            <w:tcW w:w="1276" w:type="dxa"/>
          </w:tcPr>
          <w:p w:rsidR="00EA247B" w:rsidRPr="00357C74" w:rsidRDefault="009254CE" w:rsidP="009254CE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2 165,5</w:t>
            </w:r>
          </w:p>
        </w:tc>
        <w:tc>
          <w:tcPr>
            <w:tcW w:w="1418" w:type="dxa"/>
            <w:gridSpan w:val="2"/>
          </w:tcPr>
          <w:p w:rsidR="00EA247B" w:rsidRPr="00357C74" w:rsidRDefault="009254CE" w:rsidP="009254CE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2 165,5</w:t>
            </w:r>
          </w:p>
        </w:tc>
        <w:tc>
          <w:tcPr>
            <w:tcW w:w="992" w:type="dxa"/>
          </w:tcPr>
          <w:p w:rsidR="00EA247B" w:rsidRPr="00EA247B" w:rsidRDefault="00EA247B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EA247B" w:rsidRPr="00EA247B" w:rsidRDefault="00EA247B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EA247B" w:rsidRPr="00EA247B" w:rsidRDefault="00EA247B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EA247B" w:rsidRPr="00BA3DA8" w:rsidTr="002B7EA0">
        <w:trPr>
          <w:trHeight w:val="154"/>
        </w:trPr>
        <w:tc>
          <w:tcPr>
            <w:tcW w:w="283" w:type="dxa"/>
          </w:tcPr>
          <w:p w:rsidR="00EA247B" w:rsidRPr="00EA247B" w:rsidRDefault="00EA247B" w:rsidP="00EA247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3</w:t>
            </w:r>
          </w:p>
        </w:tc>
        <w:tc>
          <w:tcPr>
            <w:tcW w:w="1559" w:type="dxa"/>
          </w:tcPr>
          <w:p w:rsidR="00EA247B" w:rsidRPr="00BA3DA8" w:rsidRDefault="00EA247B" w:rsidP="00EA247B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EA247B" w:rsidRPr="00357C74" w:rsidRDefault="00375F24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6 496,5</w:t>
            </w:r>
          </w:p>
        </w:tc>
        <w:tc>
          <w:tcPr>
            <w:tcW w:w="1417" w:type="dxa"/>
          </w:tcPr>
          <w:p w:rsidR="00EA247B" w:rsidRPr="00357C74" w:rsidRDefault="00375F24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2 165,5</w:t>
            </w:r>
          </w:p>
        </w:tc>
        <w:tc>
          <w:tcPr>
            <w:tcW w:w="1276" w:type="dxa"/>
          </w:tcPr>
          <w:p w:rsidR="00EA247B" w:rsidRPr="00357C74" w:rsidRDefault="00375F24" w:rsidP="00375F24">
            <w:pPr>
              <w:jc w:val="center"/>
              <w:rPr>
                <w:b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2 165,5</w:t>
            </w:r>
          </w:p>
        </w:tc>
        <w:tc>
          <w:tcPr>
            <w:tcW w:w="1418" w:type="dxa"/>
            <w:gridSpan w:val="2"/>
          </w:tcPr>
          <w:p w:rsidR="00EA247B" w:rsidRPr="00357C74" w:rsidRDefault="00375F24" w:rsidP="00375F24">
            <w:pPr>
              <w:jc w:val="center"/>
              <w:rPr>
                <w:b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2 165,5</w:t>
            </w:r>
          </w:p>
        </w:tc>
        <w:tc>
          <w:tcPr>
            <w:tcW w:w="992" w:type="dxa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EA247B" w:rsidRPr="00EA247B" w:rsidRDefault="00EA247B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B7EA0" w:rsidRPr="00BA3DA8" w:rsidTr="002B7EA0">
        <w:trPr>
          <w:trHeight w:val="154"/>
        </w:trPr>
        <w:tc>
          <w:tcPr>
            <w:tcW w:w="283" w:type="dxa"/>
          </w:tcPr>
          <w:p w:rsidR="002B7EA0" w:rsidRPr="00EA247B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2B7EA0" w:rsidRPr="00EA247B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 4</w:t>
            </w:r>
          </w:p>
        </w:tc>
        <w:tc>
          <w:tcPr>
            <w:tcW w:w="1559" w:type="dxa"/>
          </w:tcPr>
          <w:p w:rsidR="002B7EA0" w:rsidRPr="00BA3DA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2B7EA0" w:rsidRPr="00357C74" w:rsidRDefault="00375F24" w:rsidP="00EA247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331 058,2</w:t>
            </w:r>
          </w:p>
        </w:tc>
        <w:tc>
          <w:tcPr>
            <w:tcW w:w="1417" w:type="dxa"/>
          </w:tcPr>
          <w:p w:rsidR="002B7EA0" w:rsidRPr="00357C74" w:rsidRDefault="00375F24" w:rsidP="002B7EA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108 586,4</w:t>
            </w:r>
            <w:r w:rsidR="00EA247B" w:rsidRPr="00357C7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2B7EA0" w:rsidRPr="00357C74" w:rsidRDefault="00375F24" w:rsidP="00EA24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110 329,5</w:t>
            </w:r>
          </w:p>
        </w:tc>
        <w:tc>
          <w:tcPr>
            <w:tcW w:w="1418" w:type="dxa"/>
            <w:gridSpan w:val="2"/>
          </w:tcPr>
          <w:p w:rsidR="002B7EA0" w:rsidRPr="00357C74" w:rsidRDefault="00375F24" w:rsidP="00EA24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112 142,3</w:t>
            </w:r>
          </w:p>
        </w:tc>
        <w:tc>
          <w:tcPr>
            <w:tcW w:w="992" w:type="dxa"/>
          </w:tcPr>
          <w:p w:rsidR="002B7EA0" w:rsidRPr="00EA247B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2B7EA0" w:rsidRPr="00EA247B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D52A3" w:rsidRPr="00BA3DA8" w:rsidTr="002B7EA0">
        <w:trPr>
          <w:trHeight w:val="154"/>
        </w:trPr>
        <w:tc>
          <w:tcPr>
            <w:tcW w:w="283" w:type="dxa"/>
          </w:tcPr>
          <w:p w:rsidR="009D52A3" w:rsidRPr="00BA3DA8" w:rsidRDefault="009D52A3" w:rsidP="009D52A3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9D52A3" w:rsidRPr="009D52A3" w:rsidRDefault="009D52A3" w:rsidP="00A72F6D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т.ч.   </w:t>
            </w:r>
            <w:r w:rsidR="00A72F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</w:t>
            </w: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Областной бюджет</w:t>
            </w:r>
          </w:p>
        </w:tc>
        <w:tc>
          <w:tcPr>
            <w:tcW w:w="1559" w:type="dxa"/>
          </w:tcPr>
          <w:p w:rsidR="009D52A3" w:rsidRPr="009D52A3" w:rsidRDefault="009D52A3" w:rsidP="009D52A3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9D52A3" w:rsidRPr="00357C74" w:rsidRDefault="00375F24" w:rsidP="009D52A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331 058,2</w:t>
            </w:r>
          </w:p>
        </w:tc>
        <w:tc>
          <w:tcPr>
            <w:tcW w:w="1417" w:type="dxa"/>
          </w:tcPr>
          <w:p w:rsidR="009D52A3" w:rsidRPr="00357C74" w:rsidRDefault="00375F24" w:rsidP="009D52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108 586,4</w:t>
            </w:r>
          </w:p>
        </w:tc>
        <w:tc>
          <w:tcPr>
            <w:tcW w:w="1276" w:type="dxa"/>
          </w:tcPr>
          <w:p w:rsidR="009D52A3" w:rsidRPr="00357C74" w:rsidRDefault="00375F24" w:rsidP="009D52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110 329,5</w:t>
            </w:r>
          </w:p>
        </w:tc>
        <w:tc>
          <w:tcPr>
            <w:tcW w:w="1418" w:type="dxa"/>
            <w:gridSpan w:val="2"/>
          </w:tcPr>
          <w:p w:rsidR="009D52A3" w:rsidRPr="00357C74" w:rsidRDefault="00375F24" w:rsidP="009D52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112 142,3</w:t>
            </w:r>
          </w:p>
        </w:tc>
        <w:tc>
          <w:tcPr>
            <w:tcW w:w="992" w:type="dxa"/>
          </w:tcPr>
          <w:p w:rsidR="009D52A3" w:rsidRPr="00BA3DA8" w:rsidRDefault="009D52A3" w:rsidP="009D52A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9D52A3" w:rsidRPr="00BA3DA8" w:rsidRDefault="009D52A3" w:rsidP="009D52A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2B7EA0" w:rsidRPr="00BA3DA8" w:rsidTr="002B7EA0">
        <w:trPr>
          <w:trHeight w:val="703"/>
        </w:trPr>
        <w:tc>
          <w:tcPr>
            <w:tcW w:w="15559" w:type="dxa"/>
            <w:gridSpan w:val="12"/>
            <w:tcBorders>
              <w:left w:val="nil"/>
              <w:right w:val="nil"/>
            </w:tcBorders>
          </w:tcPr>
          <w:p w:rsidR="002B7EA0" w:rsidRPr="00BA3DA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2B7EA0" w:rsidRPr="00BA3DA8" w:rsidTr="002B7EA0">
        <w:trPr>
          <w:trHeight w:val="154"/>
        </w:trPr>
        <w:tc>
          <w:tcPr>
            <w:tcW w:w="15559" w:type="dxa"/>
            <w:gridSpan w:val="12"/>
          </w:tcPr>
          <w:p w:rsidR="002B7EA0" w:rsidRPr="009D52A3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5. «Социальное обслуживание и поддержка граждан пожилого возраста и иных категорий граждан в Верхнеуральском муниципальном районе»</w:t>
            </w:r>
          </w:p>
        </w:tc>
      </w:tr>
      <w:tr w:rsidR="002B7EA0" w:rsidRPr="00BA3DA8" w:rsidTr="002B7EA0">
        <w:trPr>
          <w:trHeight w:val="154"/>
        </w:trPr>
        <w:tc>
          <w:tcPr>
            <w:tcW w:w="15559" w:type="dxa"/>
            <w:gridSpan w:val="12"/>
          </w:tcPr>
          <w:p w:rsidR="002B7EA0" w:rsidRPr="009D52A3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>Задача: Совершенствование существующих механизмов оказания мер социальной поддержки и государственной социальной помощи.</w:t>
            </w:r>
          </w:p>
        </w:tc>
      </w:tr>
      <w:tr w:rsidR="002B7EA0" w:rsidRPr="00BA3DA8" w:rsidTr="002B7EA0">
        <w:trPr>
          <w:trHeight w:val="154"/>
        </w:trPr>
        <w:tc>
          <w:tcPr>
            <w:tcW w:w="15559" w:type="dxa"/>
            <w:gridSpan w:val="12"/>
          </w:tcPr>
          <w:p w:rsidR="002B7EA0" w:rsidRPr="009D52A3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>Раздел 1  «Повышение реальных доходов отдельных категорий граждан</w:t>
            </w:r>
          </w:p>
          <w:p w:rsidR="002B7EA0" w:rsidRPr="009D52A3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района»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8" w:type="dxa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Ежемесячная денежная выплата в соответствии с Законом Челябинской области «О мерах социальной поддержки ветеранов в Челябинской области» </w:t>
            </w:r>
          </w:p>
          <w:p w:rsidR="002B7EA0" w:rsidRPr="005F7B38" w:rsidRDefault="002B7EA0" w:rsidP="002B7EA0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  <w:t>( ЕДВ ВТ)</w:t>
            </w:r>
          </w:p>
        </w:tc>
        <w:tc>
          <w:tcPr>
            <w:tcW w:w="1559" w:type="dxa"/>
          </w:tcPr>
          <w:p w:rsidR="002B7EA0" w:rsidRPr="00BA3DA8" w:rsidRDefault="005F7B38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67 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806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21 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802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550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5F7B38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452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5F7B38">
              <w:rPr>
                <w:rFonts w:ascii="Times New Roman" w:hAnsi="Times New Roman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1134" w:type="dxa"/>
            <w:gridSpan w:val="2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ind w:right="-35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8" w:type="dxa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"О мерах социальной поддержки жертв политических репрессий в Челябинской области" (ЕДВ ЖПР)</w:t>
            </w:r>
          </w:p>
        </w:tc>
        <w:tc>
          <w:tcPr>
            <w:tcW w:w="1559" w:type="dxa"/>
          </w:tcPr>
          <w:p w:rsidR="002B7EA0" w:rsidRPr="00BA3DA8" w:rsidRDefault="005F7B38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926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944,5</w:t>
            </w:r>
          </w:p>
        </w:tc>
        <w:tc>
          <w:tcPr>
            <w:tcW w:w="1276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974,9</w:t>
            </w:r>
          </w:p>
        </w:tc>
        <w:tc>
          <w:tcPr>
            <w:tcW w:w="1276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1 006,6</w:t>
            </w:r>
          </w:p>
        </w:tc>
        <w:tc>
          <w:tcPr>
            <w:tcW w:w="1134" w:type="dxa"/>
            <w:gridSpan w:val="2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5F7B38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678" w:type="dxa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звании "Ветеран труда Челябинской области" (ежемесячная денежная выплата)</w:t>
            </w:r>
          </w:p>
        </w:tc>
        <w:tc>
          <w:tcPr>
            <w:tcW w:w="1559" w:type="dxa"/>
          </w:tcPr>
          <w:p w:rsidR="002B7EA0" w:rsidRPr="00BA3DA8" w:rsidRDefault="005F7B38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563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141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ind w:left="-334" w:firstLine="28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845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</w:rPr>
              <w:t>1</w:t>
            </w:r>
            <w:r w:rsidR="005F7B38" w:rsidRPr="005F7B38">
              <w:rPr>
                <w:rFonts w:ascii="Times New Roman" w:hAnsi="Times New Roman"/>
                <w:sz w:val="24"/>
                <w:szCs w:val="24"/>
              </w:rPr>
              <w:t>9</w:t>
            </w:r>
            <w:r w:rsidRPr="005F7B3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5F7B38" w:rsidRPr="005F7B38">
              <w:rPr>
                <w:rFonts w:ascii="Times New Roman" w:hAnsi="Times New Roman"/>
                <w:sz w:val="24"/>
                <w:szCs w:val="24"/>
              </w:rPr>
              <w:t>577</w:t>
            </w:r>
            <w:r w:rsidRPr="005F7B38">
              <w:rPr>
                <w:rFonts w:ascii="Times New Roman" w:hAnsi="Times New Roman"/>
                <w:sz w:val="24"/>
                <w:szCs w:val="24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5F7B38">
              <w:rPr>
                <w:rFonts w:ascii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678" w:type="dxa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дополнительных мерах социальной защиты ветеранов в Челябинской области (компенсация расходов на оплату жилых помещений и коммунальных услуг)</w:t>
            </w:r>
          </w:p>
        </w:tc>
        <w:tc>
          <w:tcPr>
            <w:tcW w:w="1559" w:type="dxa"/>
          </w:tcPr>
          <w:p w:rsidR="002B7EA0" w:rsidRPr="00BA3DA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167,2</w:t>
            </w:r>
          </w:p>
        </w:tc>
        <w:tc>
          <w:tcPr>
            <w:tcW w:w="1417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53,6</w:t>
            </w:r>
          </w:p>
        </w:tc>
        <w:tc>
          <w:tcPr>
            <w:tcW w:w="1276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55,7</w:t>
            </w:r>
          </w:p>
        </w:tc>
        <w:tc>
          <w:tcPr>
            <w:tcW w:w="1276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57,9</w:t>
            </w:r>
          </w:p>
        </w:tc>
        <w:tc>
          <w:tcPr>
            <w:tcW w:w="1134" w:type="dxa"/>
            <w:gridSpan w:val="2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Закон Челябинской области "О 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дополнительных мерах социальной защиты ветеранов в Челябинской области (компенсационные выплаты за пользование услугами связи)</w:t>
            </w:r>
          </w:p>
        </w:tc>
        <w:tc>
          <w:tcPr>
            <w:tcW w:w="1559" w:type="dxa"/>
          </w:tcPr>
          <w:p w:rsidR="002B7EA0" w:rsidRPr="005F7B38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2022-2024 </w:t>
            </w:r>
            <w:r w:rsidRPr="00B93EF6">
              <w:rPr>
                <w:rFonts w:ascii="Times New Roman" w:hAnsi="Times New Roman"/>
                <w:sz w:val="24"/>
                <w:szCs w:val="24"/>
              </w:rPr>
              <w:lastRenderedPageBreak/>
              <w:t>годы</w:t>
            </w:r>
          </w:p>
        </w:tc>
        <w:tc>
          <w:tcPr>
            <w:tcW w:w="1418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11,7</w:t>
            </w:r>
          </w:p>
        </w:tc>
        <w:tc>
          <w:tcPr>
            <w:tcW w:w="1417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3,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3,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</w:tcPr>
          <w:p w:rsidR="002B7EA0" w:rsidRPr="005F7B38" w:rsidRDefault="005F7B38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134" w:type="dxa"/>
            <w:gridSpan w:val="2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ой бюджет</w:t>
            </w:r>
          </w:p>
        </w:tc>
        <w:tc>
          <w:tcPr>
            <w:tcW w:w="2126" w:type="dxa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Управление 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социальной защиты населения</w:t>
            </w:r>
          </w:p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678" w:type="dxa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outlineLvl w:val="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Компенсация расходов </w:t>
            </w:r>
            <w:proofErr w:type="gramStart"/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на уплату взноса на капитальный ремонт общего имущества в многоквартирном доме в соответствии с Законом</w:t>
            </w:r>
            <w:proofErr w:type="gramEnd"/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Челябинской области</w:t>
            </w:r>
            <w:r w:rsidRPr="005F7B3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ЧО «О дополнительных  мерах социальной поддержки отдельных категорий граждан в ЧО»</w:t>
            </w:r>
          </w:p>
        </w:tc>
        <w:tc>
          <w:tcPr>
            <w:tcW w:w="1559" w:type="dxa"/>
          </w:tcPr>
          <w:p w:rsidR="002B7EA0" w:rsidRPr="005F7B38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5F7B38" w:rsidRDefault="005F7B38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2B7EA0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182</w:t>
            </w:r>
            <w:r w:rsidR="002B7EA0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 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637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727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2B7EA0" w:rsidRPr="005F7B38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1 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817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gridSpan w:val="2"/>
          </w:tcPr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5F7B38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5F7B38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6C5EEF" w:rsidRDefault="00734DB2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4678" w:type="dxa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осуществлению ежегодной денежной выплаты лицам, награжденным нагрудным знаком "Почетный донор России</w:t>
            </w:r>
          </w:p>
        </w:tc>
        <w:tc>
          <w:tcPr>
            <w:tcW w:w="1559" w:type="dxa"/>
          </w:tcPr>
          <w:p w:rsidR="002B7EA0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6C5EEF" w:rsidRDefault="002B7EA0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3 </w:t>
            </w:r>
            <w:r w:rsidR="006C5EEF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584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6C5EEF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</w:tcPr>
          <w:p w:rsidR="002B7EA0" w:rsidRPr="006C5EEF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 </w:t>
            </w:r>
            <w:r w:rsidR="005F7B38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148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2B7EA0" w:rsidRPr="006C5EEF" w:rsidRDefault="002B7EA0" w:rsidP="005F7B3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5F7B38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194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7B38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2B7EA0" w:rsidRPr="006C5EEF" w:rsidRDefault="002B7EA0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</w:rPr>
              <w:t>1</w:t>
            </w:r>
            <w:r w:rsidR="006C5EEF" w:rsidRPr="006C5EEF">
              <w:rPr>
                <w:rFonts w:ascii="Times New Roman" w:hAnsi="Times New Roman"/>
                <w:sz w:val="24"/>
                <w:szCs w:val="24"/>
              </w:rPr>
              <w:t> 242,1</w:t>
            </w:r>
          </w:p>
        </w:tc>
        <w:tc>
          <w:tcPr>
            <w:tcW w:w="1134" w:type="dxa"/>
            <w:gridSpan w:val="2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6" w:type="dxa"/>
          </w:tcPr>
          <w:p w:rsidR="002B7EA0" w:rsidRPr="006C5EEF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6C5EEF" w:rsidRPr="00BA3DA8" w:rsidTr="002B7EA0">
        <w:trPr>
          <w:trHeight w:val="154"/>
        </w:trPr>
        <w:tc>
          <w:tcPr>
            <w:tcW w:w="675" w:type="dxa"/>
            <w:gridSpan w:val="3"/>
          </w:tcPr>
          <w:p w:rsidR="006C5EEF" w:rsidRPr="006C5EEF" w:rsidRDefault="00734DB2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678" w:type="dxa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на оплату жилищно-коммунальных услуг отдельным категориям граждан</w:t>
            </w:r>
          </w:p>
        </w:tc>
        <w:tc>
          <w:tcPr>
            <w:tcW w:w="1559" w:type="dxa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66 970,8</w:t>
            </w:r>
          </w:p>
        </w:tc>
        <w:tc>
          <w:tcPr>
            <w:tcW w:w="1417" w:type="dxa"/>
          </w:tcPr>
          <w:p w:rsidR="006C5EEF" w:rsidRPr="006C5EEF" w:rsidRDefault="006C5EEF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22 325,6</w:t>
            </w:r>
          </w:p>
        </w:tc>
        <w:tc>
          <w:tcPr>
            <w:tcW w:w="1276" w:type="dxa"/>
          </w:tcPr>
          <w:p w:rsidR="006C5EEF" w:rsidRPr="006C5EEF" w:rsidRDefault="006C5EEF" w:rsidP="00A72F6D"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22 32</w:t>
            </w:r>
            <w:r w:rsidR="00A72F6D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276" w:type="dxa"/>
          </w:tcPr>
          <w:p w:rsidR="006C5EEF" w:rsidRPr="006C5EEF" w:rsidRDefault="006C5EEF" w:rsidP="00A72F6D"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22 32</w:t>
            </w:r>
            <w:r w:rsidR="00A72F6D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134" w:type="dxa"/>
            <w:gridSpan w:val="2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6" w:type="dxa"/>
          </w:tcPr>
          <w:p w:rsidR="006C5EEF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6C5EEF" w:rsidRDefault="00734DB2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4678" w:type="dxa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мер социальной поддержки граждан, работающих и проживающих в сельских населенных пунктах и рабочих поселках Челябинской области</w:t>
            </w:r>
          </w:p>
        </w:tc>
        <w:tc>
          <w:tcPr>
            <w:tcW w:w="1559" w:type="dxa"/>
          </w:tcPr>
          <w:p w:rsidR="002B7EA0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120 922,7</w:t>
            </w:r>
          </w:p>
        </w:tc>
        <w:tc>
          <w:tcPr>
            <w:tcW w:w="1417" w:type="dxa"/>
          </w:tcPr>
          <w:p w:rsidR="002B7EA0" w:rsidRPr="006C5EEF" w:rsidRDefault="002B7EA0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6C5EEF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8 737,4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276" w:type="dxa"/>
          </w:tcPr>
          <w:p w:rsidR="002B7EA0" w:rsidRPr="006C5EEF" w:rsidRDefault="006C5EEF" w:rsidP="006C5E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5EEF">
              <w:rPr>
                <w:rFonts w:ascii="Times New Roman" w:hAnsi="Times New Roman"/>
                <w:sz w:val="24"/>
                <w:szCs w:val="24"/>
              </w:rPr>
              <w:t>40 286,9</w:t>
            </w:r>
          </w:p>
        </w:tc>
        <w:tc>
          <w:tcPr>
            <w:tcW w:w="1276" w:type="dxa"/>
          </w:tcPr>
          <w:p w:rsidR="002B7EA0" w:rsidRPr="006C5EEF" w:rsidRDefault="006C5EEF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5EEF">
              <w:rPr>
                <w:rFonts w:ascii="Times New Roman" w:hAnsi="Times New Roman"/>
                <w:sz w:val="24"/>
                <w:szCs w:val="24"/>
              </w:rPr>
              <w:t>41 898,4</w:t>
            </w:r>
          </w:p>
        </w:tc>
        <w:tc>
          <w:tcPr>
            <w:tcW w:w="1134" w:type="dxa"/>
            <w:gridSpan w:val="2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6C5EEF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6C5EEF" w:rsidRDefault="00734DB2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678" w:type="dxa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Возмещение стоимости услуг по  погребению и выплата социального пособия на погребение.</w:t>
            </w:r>
          </w:p>
        </w:tc>
        <w:tc>
          <w:tcPr>
            <w:tcW w:w="1559" w:type="dxa"/>
          </w:tcPr>
          <w:p w:rsidR="002B7EA0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6C5EEF" w:rsidRDefault="002B7EA0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1 </w:t>
            </w:r>
            <w:r w:rsidR="006C5EEF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872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6C5EEF"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</w:tcPr>
          <w:p w:rsidR="002B7EA0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624,3</w:t>
            </w:r>
          </w:p>
        </w:tc>
        <w:tc>
          <w:tcPr>
            <w:tcW w:w="1276" w:type="dxa"/>
          </w:tcPr>
          <w:p w:rsidR="002B7EA0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624,3</w:t>
            </w:r>
          </w:p>
        </w:tc>
        <w:tc>
          <w:tcPr>
            <w:tcW w:w="1276" w:type="dxa"/>
          </w:tcPr>
          <w:p w:rsidR="002B7EA0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624,3</w:t>
            </w:r>
          </w:p>
        </w:tc>
        <w:tc>
          <w:tcPr>
            <w:tcW w:w="1134" w:type="dxa"/>
            <w:gridSpan w:val="2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6C5EEF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</w:t>
            </w:r>
          </w:p>
        </w:tc>
      </w:tr>
      <w:tr w:rsidR="002B7EA0" w:rsidRPr="00BA3DA8" w:rsidTr="002B7EA0">
        <w:trPr>
          <w:trHeight w:val="154"/>
        </w:trPr>
        <w:tc>
          <w:tcPr>
            <w:tcW w:w="675" w:type="dxa"/>
            <w:gridSpan w:val="3"/>
          </w:tcPr>
          <w:p w:rsidR="002B7EA0" w:rsidRPr="006C5EEF" w:rsidRDefault="00734DB2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678" w:type="dxa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</w:tcPr>
          <w:p w:rsidR="002B7EA0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2B7EA0" w:rsidRPr="00357C74" w:rsidRDefault="0068453F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239 801,3</w:t>
            </w:r>
          </w:p>
        </w:tc>
        <w:tc>
          <w:tcPr>
            <w:tcW w:w="1417" w:type="dxa"/>
          </w:tcPr>
          <w:p w:rsidR="002B7EA0" w:rsidRPr="00357C74" w:rsidRDefault="0065550E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71 102,5</w:t>
            </w:r>
          </w:p>
        </w:tc>
        <w:tc>
          <w:tcPr>
            <w:tcW w:w="1276" w:type="dxa"/>
          </w:tcPr>
          <w:p w:rsidR="002B7EA0" w:rsidRPr="00357C74" w:rsidRDefault="0065550E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79 457,0</w:t>
            </w:r>
          </w:p>
        </w:tc>
        <w:tc>
          <w:tcPr>
            <w:tcW w:w="1276" w:type="dxa"/>
          </w:tcPr>
          <w:p w:rsidR="002B7EA0" w:rsidRPr="00357C74" w:rsidRDefault="0065550E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89 241,8</w:t>
            </w:r>
          </w:p>
        </w:tc>
        <w:tc>
          <w:tcPr>
            <w:tcW w:w="1134" w:type="dxa"/>
            <w:gridSpan w:val="2"/>
          </w:tcPr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2B7EA0" w:rsidRPr="006C5EEF" w:rsidRDefault="002B7EA0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7EA0" w:rsidRPr="006C5EEF" w:rsidRDefault="002B7EA0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6C5EEF" w:rsidRPr="00BA3DA8" w:rsidTr="002B7EA0">
        <w:trPr>
          <w:trHeight w:val="154"/>
        </w:trPr>
        <w:tc>
          <w:tcPr>
            <w:tcW w:w="675" w:type="dxa"/>
            <w:gridSpan w:val="3"/>
          </w:tcPr>
          <w:p w:rsidR="006C5EEF" w:rsidRPr="006C5EEF" w:rsidRDefault="00734DB2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678" w:type="dxa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Дополнительные меры социальной поддержки детей погибших участников ВОВ и приравненных к ним </w:t>
            </w:r>
          </w:p>
        </w:tc>
        <w:tc>
          <w:tcPr>
            <w:tcW w:w="1559" w:type="dxa"/>
          </w:tcPr>
          <w:p w:rsidR="006C5EEF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6C5EEF" w:rsidRPr="00357C74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6 517,2</w:t>
            </w:r>
          </w:p>
        </w:tc>
        <w:tc>
          <w:tcPr>
            <w:tcW w:w="1417" w:type="dxa"/>
          </w:tcPr>
          <w:p w:rsidR="006C5EEF" w:rsidRPr="00357C74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2 172,4</w:t>
            </w:r>
          </w:p>
        </w:tc>
        <w:tc>
          <w:tcPr>
            <w:tcW w:w="1276" w:type="dxa"/>
          </w:tcPr>
          <w:p w:rsidR="006C5EEF" w:rsidRPr="00357C74" w:rsidRDefault="006C5EEF"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2 172,4</w:t>
            </w:r>
          </w:p>
        </w:tc>
        <w:tc>
          <w:tcPr>
            <w:tcW w:w="1276" w:type="dxa"/>
          </w:tcPr>
          <w:p w:rsidR="006C5EEF" w:rsidRPr="00357C74" w:rsidRDefault="006C5EEF"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2 172,4</w:t>
            </w:r>
          </w:p>
        </w:tc>
        <w:tc>
          <w:tcPr>
            <w:tcW w:w="1134" w:type="dxa"/>
            <w:gridSpan w:val="2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6C5EEF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6C5EEF" w:rsidRPr="00BA3DA8" w:rsidTr="002B7EA0">
        <w:trPr>
          <w:trHeight w:val="154"/>
        </w:trPr>
        <w:tc>
          <w:tcPr>
            <w:tcW w:w="675" w:type="dxa"/>
            <w:gridSpan w:val="3"/>
          </w:tcPr>
          <w:p w:rsidR="006C5EEF" w:rsidRPr="006C5EEF" w:rsidRDefault="00734DB2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678" w:type="dxa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Предоставление адресной субсидии гражданам в связи с ростом платы за коммунальные услуги</w:t>
            </w:r>
          </w:p>
        </w:tc>
        <w:tc>
          <w:tcPr>
            <w:tcW w:w="1559" w:type="dxa"/>
          </w:tcPr>
          <w:p w:rsidR="006C5EEF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6C5EEF" w:rsidRPr="00357C74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417" w:type="dxa"/>
          </w:tcPr>
          <w:p w:rsidR="006C5EEF" w:rsidRPr="00357C74" w:rsidRDefault="006C5EEF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276" w:type="dxa"/>
          </w:tcPr>
          <w:p w:rsidR="006C5EEF" w:rsidRPr="00357C74" w:rsidRDefault="006C5EEF" w:rsidP="00734DB2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276" w:type="dxa"/>
          </w:tcPr>
          <w:p w:rsidR="006C5EEF" w:rsidRPr="00357C74" w:rsidRDefault="006C5EEF" w:rsidP="00734DB2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134" w:type="dxa"/>
            <w:gridSpan w:val="2"/>
          </w:tcPr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6C5EEF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C5EEF" w:rsidRPr="006C5EEF" w:rsidRDefault="006C5EEF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6B3A47" w:rsidRPr="00BA3DA8" w:rsidTr="002B7EA0">
        <w:trPr>
          <w:trHeight w:val="154"/>
        </w:trPr>
        <w:tc>
          <w:tcPr>
            <w:tcW w:w="675" w:type="dxa"/>
            <w:gridSpan w:val="3"/>
          </w:tcPr>
          <w:p w:rsidR="006B3A47" w:rsidRPr="00357C74" w:rsidRDefault="006B3A47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678" w:type="dxa"/>
          </w:tcPr>
          <w:p w:rsidR="006B3A47" w:rsidRPr="00357C74" w:rsidRDefault="006B3A47" w:rsidP="002B7EA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защиты </w:t>
            </w:r>
            <w:proofErr w:type="spellStart"/>
            <w:r w:rsidRPr="00357C7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информаци</w:t>
            </w:r>
            <w:proofErr w:type="spellEnd"/>
            <w:r w:rsidRPr="00357C7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 содержащейся в информационных системах, и проведение аттестации информационных систем</w:t>
            </w:r>
          </w:p>
        </w:tc>
        <w:tc>
          <w:tcPr>
            <w:tcW w:w="1559" w:type="dxa"/>
          </w:tcPr>
          <w:p w:rsidR="006B3A47" w:rsidRPr="00B93EF6" w:rsidRDefault="006B3A47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6B3A47" w:rsidRPr="00357C74" w:rsidRDefault="006B3A47" w:rsidP="000B298E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1 10</w:t>
            </w:r>
            <w:r w:rsidR="000B298E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417" w:type="dxa"/>
          </w:tcPr>
          <w:p w:rsidR="006B3A47" w:rsidRPr="00357C74" w:rsidRDefault="006B3A47" w:rsidP="006C5EE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1 108,8</w:t>
            </w:r>
          </w:p>
        </w:tc>
        <w:tc>
          <w:tcPr>
            <w:tcW w:w="1276" w:type="dxa"/>
          </w:tcPr>
          <w:p w:rsidR="006B3A47" w:rsidRPr="00357C74" w:rsidRDefault="006B3A47" w:rsidP="00734DB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6B3A47" w:rsidRPr="00357C74" w:rsidRDefault="006B3A47" w:rsidP="00734DB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6B3A47" w:rsidRPr="006C5EEF" w:rsidRDefault="006B3A47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636052" w:rsidRPr="006C5EEF" w:rsidRDefault="00636052" w:rsidP="00636052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B3A47" w:rsidRPr="006C5EEF" w:rsidRDefault="00636052" w:rsidP="00636052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6C5EEF" w:rsidRPr="00BA3DA8" w:rsidTr="002B7EA0">
        <w:trPr>
          <w:trHeight w:val="154"/>
        </w:trPr>
        <w:tc>
          <w:tcPr>
            <w:tcW w:w="675" w:type="dxa"/>
            <w:gridSpan w:val="3"/>
          </w:tcPr>
          <w:p w:rsidR="006C5EEF" w:rsidRPr="006C5EEF" w:rsidRDefault="006C5EEF" w:rsidP="002B7EA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  <w:r w:rsidR="006B3A47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</w:tcPr>
          <w:p w:rsidR="006C5EEF" w:rsidRPr="006C5EEF" w:rsidRDefault="006C5EEF" w:rsidP="002B7EA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5EEF">
              <w:rPr>
                <w:rFonts w:ascii="Times New Roman" w:hAnsi="Times New Roman"/>
                <w:bCs/>
                <w:sz w:val="24"/>
                <w:szCs w:val="24"/>
              </w:rPr>
              <w:t>Реализация переданных государственных полномочий по назначению государственной социальной помощи отдельным категориям граждан, в том числе на основании социального контракта</w:t>
            </w:r>
          </w:p>
        </w:tc>
        <w:tc>
          <w:tcPr>
            <w:tcW w:w="1559" w:type="dxa"/>
          </w:tcPr>
          <w:p w:rsidR="006C5EEF" w:rsidRPr="006C5EEF" w:rsidRDefault="006C5EEF" w:rsidP="003B094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6C5EEF" w:rsidRPr="00357C74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69,0</w:t>
            </w:r>
          </w:p>
        </w:tc>
        <w:tc>
          <w:tcPr>
            <w:tcW w:w="1417" w:type="dxa"/>
          </w:tcPr>
          <w:p w:rsidR="006C5EEF" w:rsidRPr="00357C74" w:rsidRDefault="006C5EEF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23,0</w:t>
            </w:r>
          </w:p>
        </w:tc>
        <w:tc>
          <w:tcPr>
            <w:tcW w:w="1276" w:type="dxa"/>
          </w:tcPr>
          <w:p w:rsidR="006C5EEF" w:rsidRPr="00357C74" w:rsidRDefault="006C5EEF" w:rsidP="00734DB2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23,0</w:t>
            </w:r>
          </w:p>
        </w:tc>
        <w:tc>
          <w:tcPr>
            <w:tcW w:w="1276" w:type="dxa"/>
          </w:tcPr>
          <w:p w:rsidR="006C5EEF" w:rsidRPr="00357C74" w:rsidRDefault="006C5EEF" w:rsidP="00734DB2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23,0</w:t>
            </w:r>
          </w:p>
        </w:tc>
        <w:tc>
          <w:tcPr>
            <w:tcW w:w="1134" w:type="dxa"/>
            <w:gridSpan w:val="2"/>
          </w:tcPr>
          <w:p w:rsidR="006C5EEF" w:rsidRPr="006C5EEF" w:rsidRDefault="006C5EEF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5EEF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126" w:type="dxa"/>
          </w:tcPr>
          <w:p w:rsidR="006C5EEF" w:rsidRPr="006C5EEF" w:rsidRDefault="006C5EEF" w:rsidP="002B7EA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EE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</w:t>
            </w:r>
          </w:p>
          <w:p w:rsidR="006C5EEF" w:rsidRPr="006C5EEF" w:rsidRDefault="006C5EEF" w:rsidP="002B7EA0">
            <w:pPr>
              <w:pStyle w:val="ConsPlusNormal"/>
              <w:ind w:left="-108" w:right="-10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EEF">
              <w:rPr>
                <w:rFonts w:ascii="Times New Roman" w:hAnsi="Times New Roman" w:cs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A72F6D" w:rsidRPr="00BA3DA8" w:rsidTr="002B7EA0">
        <w:trPr>
          <w:trHeight w:val="154"/>
        </w:trPr>
        <w:tc>
          <w:tcPr>
            <w:tcW w:w="675" w:type="dxa"/>
            <w:gridSpan w:val="3"/>
          </w:tcPr>
          <w:p w:rsidR="00A72F6D" w:rsidRPr="00734DB2" w:rsidRDefault="006B3A47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4678" w:type="dxa"/>
          </w:tcPr>
          <w:p w:rsidR="00A72F6D" w:rsidRPr="006C5EEF" w:rsidRDefault="00A72F6D" w:rsidP="00A72F6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Реализация</w:t>
            </w:r>
            <w:r w:rsidRPr="006C5EEF">
              <w:rPr>
                <w:rFonts w:ascii="Times New Roman" w:hAnsi="Times New Roman"/>
                <w:bCs/>
                <w:sz w:val="24"/>
                <w:szCs w:val="24"/>
              </w:rPr>
              <w:t xml:space="preserve"> переданных государственных полномочий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 назначению гражданам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единоврем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выплаты на оплату приобретен ВДГО</w:t>
            </w:r>
          </w:p>
        </w:tc>
        <w:tc>
          <w:tcPr>
            <w:tcW w:w="1559" w:type="dxa"/>
          </w:tcPr>
          <w:p w:rsidR="00A72F6D" w:rsidRPr="006C5EEF" w:rsidRDefault="00A72F6D" w:rsidP="00A72F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237,6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79,2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79,2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79,2</w:t>
            </w:r>
          </w:p>
        </w:tc>
        <w:tc>
          <w:tcPr>
            <w:tcW w:w="1134" w:type="dxa"/>
            <w:gridSpan w:val="2"/>
          </w:tcPr>
          <w:p w:rsidR="00A72F6D" w:rsidRPr="006C5EEF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A72F6D" w:rsidRPr="006C5EEF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72F6D" w:rsidRPr="006C5EEF" w:rsidRDefault="00A72F6D" w:rsidP="00A72F6D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72F6D" w:rsidRPr="00BA3DA8" w:rsidTr="002B7EA0">
        <w:trPr>
          <w:trHeight w:val="154"/>
        </w:trPr>
        <w:tc>
          <w:tcPr>
            <w:tcW w:w="675" w:type="dxa"/>
            <w:gridSpan w:val="3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1: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C63DDA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573 741,10</w:t>
            </w:r>
          </w:p>
        </w:tc>
        <w:tc>
          <w:tcPr>
            <w:tcW w:w="1417" w:type="dxa"/>
          </w:tcPr>
          <w:p w:rsidR="00A72F6D" w:rsidRPr="00357C74" w:rsidRDefault="00C63DDA" w:rsidP="00A72F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179 903,6</w:t>
            </w:r>
          </w:p>
        </w:tc>
        <w:tc>
          <w:tcPr>
            <w:tcW w:w="1276" w:type="dxa"/>
          </w:tcPr>
          <w:p w:rsidR="00A72F6D" w:rsidRPr="00357C74" w:rsidRDefault="00A72F6D" w:rsidP="00C63DD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190</w:t>
            </w:r>
            <w:r w:rsidR="00C63DDA" w:rsidRPr="00357C74">
              <w:rPr>
                <w:rFonts w:ascii="Times New Roman" w:hAnsi="Times New Roman"/>
                <w:b/>
                <w:sz w:val="24"/>
                <w:szCs w:val="24"/>
              </w:rPr>
              <w:t> 317,7</w:t>
            </w:r>
          </w:p>
        </w:tc>
        <w:tc>
          <w:tcPr>
            <w:tcW w:w="1276" w:type="dxa"/>
          </w:tcPr>
          <w:p w:rsidR="00A72F6D" w:rsidRPr="00357C74" w:rsidRDefault="00A72F6D" w:rsidP="00C63DD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203</w:t>
            </w:r>
            <w:r w:rsidR="00C63DDA" w:rsidRPr="00357C74">
              <w:rPr>
                <w:rFonts w:ascii="Times New Roman" w:hAnsi="Times New Roman"/>
                <w:b/>
                <w:sz w:val="24"/>
                <w:szCs w:val="24"/>
              </w:rPr>
              <w:t> 519,8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675" w:type="dxa"/>
            <w:gridSpan w:val="3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</w:t>
            </w: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Федеральный бюджет  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70 555,6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23 474,0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23 516,9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23 564,7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675" w:type="dxa"/>
            <w:gridSpan w:val="3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451289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503 185,5</w:t>
            </w:r>
          </w:p>
        </w:tc>
        <w:tc>
          <w:tcPr>
            <w:tcW w:w="1417" w:type="dxa"/>
          </w:tcPr>
          <w:p w:rsidR="00A72F6D" w:rsidRPr="00357C74" w:rsidRDefault="00451289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156 429,6</w:t>
            </w:r>
          </w:p>
        </w:tc>
        <w:tc>
          <w:tcPr>
            <w:tcW w:w="1276" w:type="dxa"/>
          </w:tcPr>
          <w:p w:rsidR="00A72F6D" w:rsidRPr="00357C74" w:rsidRDefault="00451289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166 800,8</w:t>
            </w:r>
          </w:p>
        </w:tc>
        <w:tc>
          <w:tcPr>
            <w:tcW w:w="1276" w:type="dxa"/>
          </w:tcPr>
          <w:p w:rsidR="00A72F6D" w:rsidRPr="00357C74" w:rsidRDefault="00451289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179 955,1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15559" w:type="dxa"/>
            <w:gridSpan w:val="12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2. «Улучшение качества жизни граждан пожилого возраста и инвалидов, семей с детьми </w:t>
            </w: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района»</w:t>
            </w:r>
          </w:p>
        </w:tc>
      </w:tr>
      <w:tr w:rsidR="00A72F6D" w:rsidRPr="00BA3DA8" w:rsidTr="002B7EA0">
        <w:trPr>
          <w:trHeight w:val="154"/>
        </w:trPr>
        <w:tc>
          <w:tcPr>
            <w:tcW w:w="3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19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в Муниципальном учреждении «Комплексный центр социального обслуживания населения» Верхнеуральского муниципального района Челябинской области»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84292A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137 966,2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84292A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45 718,1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A72F6D" w:rsidRPr="00357C74" w:rsidRDefault="0084292A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46 046,9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2F6D" w:rsidRPr="00357C74" w:rsidRDefault="0084292A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46 201,2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МУ «Комплексный центр»</w:t>
            </w:r>
          </w:p>
        </w:tc>
      </w:tr>
      <w:tr w:rsidR="00A72F6D" w:rsidRPr="00BA3DA8" w:rsidTr="002B7EA0">
        <w:trPr>
          <w:trHeight w:val="154"/>
        </w:trPr>
        <w:tc>
          <w:tcPr>
            <w:tcW w:w="3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9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2: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5E03FE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137 966,2</w:t>
            </w:r>
          </w:p>
        </w:tc>
        <w:tc>
          <w:tcPr>
            <w:tcW w:w="1417" w:type="dxa"/>
          </w:tcPr>
          <w:p w:rsidR="00A72F6D" w:rsidRPr="00357C74" w:rsidRDefault="005E03FE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45 718,1</w:t>
            </w:r>
          </w:p>
        </w:tc>
        <w:tc>
          <w:tcPr>
            <w:tcW w:w="1276" w:type="dxa"/>
          </w:tcPr>
          <w:p w:rsidR="00A72F6D" w:rsidRPr="00357C74" w:rsidRDefault="005E03FE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46 046,9</w:t>
            </w:r>
          </w:p>
        </w:tc>
        <w:tc>
          <w:tcPr>
            <w:tcW w:w="1276" w:type="dxa"/>
          </w:tcPr>
          <w:p w:rsidR="00A72F6D" w:rsidRPr="00357C74" w:rsidRDefault="005E03FE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46 201,2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126" w:type="dxa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3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9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5E03FE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137 966,2</w:t>
            </w:r>
          </w:p>
        </w:tc>
        <w:tc>
          <w:tcPr>
            <w:tcW w:w="1417" w:type="dxa"/>
          </w:tcPr>
          <w:p w:rsidR="00A72F6D" w:rsidRPr="00357C74" w:rsidRDefault="005E03FE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45 718,1</w:t>
            </w:r>
          </w:p>
        </w:tc>
        <w:tc>
          <w:tcPr>
            <w:tcW w:w="1276" w:type="dxa"/>
          </w:tcPr>
          <w:p w:rsidR="00A72F6D" w:rsidRPr="00357C74" w:rsidRDefault="005E03FE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46 046,9</w:t>
            </w:r>
          </w:p>
        </w:tc>
        <w:tc>
          <w:tcPr>
            <w:tcW w:w="1276" w:type="dxa"/>
          </w:tcPr>
          <w:p w:rsidR="00A72F6D" w:rsidRPr="00357C74" w:rsidRDefault="005E03FE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46 201,2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15559" w:type="dxa"/>
            <w:gridSpan w:val="12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Раздел 3  «Финансовое обеспечение  выполнения функций</w:t>
            </w: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органов местного самоуправления, осуществляющих управление в сфере социальной защиты»</w:t>
            </w: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</w:tr>
      <w:tr w:rsidR="00A72F6D" w:rsidRPr="00BA3DA8" w:rsidTr="002B7EA0">
        <w:trPr>
          <w:trHeight w:val="154"/>
        </w:trPr>
        <w:tc>
          <w:tcPr>
            <w:tcW w:w="3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474C4D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019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Управления социальной защиты населения</w:t>
            </w:r>
          </w:p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6B2EF5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28 210,2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6B2EF5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9 403,4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6B2EF5" w:rsidP="006B2EF5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9 403,4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6B2EF5" w:rsidP="006B2EF5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9 403,4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72F6D" w:rsidRPr="00BA3DA8" w:rsidTr="002B7EA0">
        <w:trPr>
          <w:trHeight w:val="154"/>
        </w:trPr>
        <w:tc>
          <w:tcPr>
            <w:tcW w:w="334" w:type="dxa"/>
            <w:gridSpan w:val="2"/>
          </w:tcPr>
          <w:p w:rsidR="00A72F6D" w:rsidRPr="00734DB2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734DB2"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019" w:type="dxa"/>
            <w:gridSpan w:val="2"/>
          </w:tcPr>
          <w:p w:rsidR="00A72F6D" w:rsidRPr="00474C4D" w:rsidRDefault="00A72F6D" w:rsidP="00A7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</w:rPr>
              <w:t>Организационное обеспечение деятельности Управления социальной защиты населения</w:t>
            </w:r>
          </w:p>
          <w:p w:rsidR="00A72F6D" w:rsidRPr="00474C4D" w:rsidRDefault="00A72F6D" w:rsidP="00A7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</w:rPr>
              <w:t>Верхнеуральского муниципального района (</w:t>
            </w:r>
            <w:proofErr w:type="spellStart"/>
            <w:r w:rsidRPr="00474C4D">
              <w:rPr>
                <w:rFonts w:ascii="Times New Roman" w:hAnsi="Times New Roman"/>
                <w:sz w:val="24"/>
                <w:szCs w:val="24"/>
              </w:rPr>
              <w:t>софинансирование</w:t>
            </w:r>
            <w:proofErr w:type="spellEnd"/>
            <w:r w:rsidRPr="00474C4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8 966,3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3 015,5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2 975,4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</w:t>
            </w:r>
            <w:r w:rsidRPr="00357C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57C74">
              <w:rPr>
                <w:rFonts w:ascii="Times New Roman" w:hAnsi="Times New Roman"/>
                <w:sz w:val="24"/>
                <w:szCs w:val="24"/>
              </w:rPr>
              <w:t>975,4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126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72F6D" w:rsidRPr="00474C4D" w:rsidRDefault="00A72F6D" w:rsidP="00A72F6D">
            <w:pPr>
              <w:ind w:left="-108" w:right="-108"/>
              <w:rPr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Верхнеуральского </w:t>
            </w: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Итого по разделу  3.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FC66D0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37 176,5</w:t>
            </w:r>
          </w:p>
        </w:tc>
        <w:tc>
          <w:tcPr>
            <w:tcW w:w="1417" w:type="dxa"/>
          </w:tcPr>
          <w:p w:rsidR="00A72F6D" w:rsidRPr="00357C74" w:rsidRDefault="00FC66D0" w:rsidP="00A72F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12 418,9</w:t>
            </w:r>
          </w:p>
        </w:tc>
        <w:tc>
          <w:tcPr>
            <w:tcW w:w="1276" w:type="dxa"/>
          </w:tcPr>
          <w:p w:rsidR="00A72F6D" w:rsidRPr="00357C74" w:rsidRDefault="00FC66D0" w:rsidP="00A72F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12 378,8</w:t>
            </w:r>
          </w:p>
        </w:tc>
        <w:tc>
          <w:tcPr>
            <w:tcW w:w="1276" w:type="dxa"/>
          </w:tcPr>
          <w:p w:rsidR="00A72F6D" w:rsidRPr="00357C74" w:rsidRDefault="00FC66D0" w:rsidP="00A72F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12 378,8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072F81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28 210,2</w:t>
            </w:r>
          </w:p>
        </w:tc>
        <w:tc>
          <w:tcPr>
            <w:tcW w:w="1417" w:type="dxa"/>
          </w:tcPr>
          <w:p w:rsidR="00A72F6D" w:rsidRPr="00357C74" w:rsidRDefault="00072F81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9 403,4</w:t>
            </w:r>
          </w:p>
        </w:tc>
        <w:tc>
          <w:tcPr>
            <w:tcW w:w="1276" w:type="dxa"/>
          </w:tcPr>
          <w:p w:rsidR="00A72F6D" w:rsidRPr="00357C74" w:rsidRDefault="00072F81" w:rsidP="00072F81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</w:rPr>
              <w:t>9 403,4</w:t>
            </w:r>
          </w:p>
        </w:tc>
        <w:tc>
          <w:tcPr>
            <w:tcW w:w="1276" w:type="dxa"/>
          </w:tcPr>
          <w:p w:rsidR="00A72F6D" w:rsidRPr="00357C74" w:rsidRDefault="00072F81" w:rsidP="00072F81">
            <w:pPr>
              <w:jc w:val="center"/>
            </w:pPr>
            <w:r w:rsidRPr="00357C74">
              <w:rPr>
                <w:rFonts w:ascii="Times New Roman" w:hAnsi="Times New Roman"/>
                <w:sz w:val="24"/>
                <w:szCs w:val="24"/>
              </w:rPr>
              <w:t>9 403,4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proofErr w:type="spellStart"/>
            <w:r w:rsidRPr="00474C4D">
              <w:rPr>
                <w:rFonts w:ascii="Times New Roman" w:hAnsi="Times New Roman"/>
                <w:sz w:val="24"/>
                <w:szCs w:val="24"/>
                <w:lang w:val="en-US" w:eastAsia="ru-RU"/>
              </w:rPr>
              <w:t>Районный</w:t>
            </w:r>
            <w:proofErr w:type="spellEnd"/>
            <w:r w:rsidRPr="00474C4D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474C4D">
              <w:rPr>
                <w:rFonts w:ascii="Times New Roman" w:hAnsi="Times New Roman"/>
                <w:sz w:val="24"/>
                <w:szCs w:val="24"/>
                <w:lang w:val="en-US" w:eastAsia="ru-RU"/>
              </w:rPr>
              <w:t>бюджет</w:t>
            </w:r>
            <w:proofErr w:type="spellEnd"/>
          </w:p>
        </w:tc>
        <w:tc>
          <w:tcPr>
            <w:tcW w:w="1559" w:type="dxa"/>
          </w:tcPr>
          <w:p w:rsidR="00A72F6D" w:rsidRPr="00474C4D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8 966,3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3 015,5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2 975,4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</w:t>
            </w:r>
            <w:r w:rsidRPr="00357C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57C74">
              <w:rPr>
                <w:rFonts w:ascii="Times New Roman" w:hAnsi="Times New Roman"/>
                <w:sz w:val="24"/>
                <w:szCs w:val="24"/>
              </w:rPr>
              <w:t>975,4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5.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4B5D7B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748 883,8</w:t>
            </w:r>
          </w:p>
        </w:tc>
        <w:tc>
          <w:tcPr>
            <w:tcW w:w="1417" w:type="dxa"/>
          </w:tcPr>
          <w:p w:rsidR="00A72F6D" w:rsidRPr="00357C74" w:rsidRDefault="004B5D7B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238 040,6</w:t>
            </w:r>
          </w:p>
        </w:tc>
        <w:tc>
          <w:tcPr>
            <w:tcW w:w="1276" w:type="dxa"/>
          </w:tcPr>
          <w:p w:rsidR="00A72F6D" w:rsidRPr="00357C74" w:rsidRDefault="004B5D7B" w:rsidP="00A72F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248 743,4</w:t>
            </w:r>
          </w:p>
        </w:tc>
        <w:tc>
          <w:tcPr>
            <w:tcW w:w="1276" w:type="dxa"/>
          </w:tcPr>
          <w:p w:rsidR="00A72F6D" w:rsidRPr="00357C74" w:rsidRDefault="004B5D7B" w:rsidP="00A72F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262 099,8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В т.ч. Федеральный бюджет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70 555,6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23 474,0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23 516,9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23 564,7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5B465E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669 361,9</w:t>
            </w:r>
          </w:p>
        </w:tc>
        <w:tc>
          <w:tcPr>
            <w:tcW w:w="1417" w:type="dxa"/>
          </w:tcPr>
          <w:p w:rsidR="00A72F6D" w:rsidRPr="00357C74" w:rsidRDefault="005B465E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211 551,1</w:t>
            </w:r>
          </w:p>
        </w:tc>
        <w:tc>
          <w:tcPr>
            <w:tcW w:w="1276" w:type="dxa"/>
          </w:tcPr>
          <w:p w:rsidR="00A72F6D" w:rsidRPr="00357C74" w:rsidRDefault="005B465E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222 251,1</w:t>
            </w:r>
          </w:p>
        </w:tc>
        <w:tc>
          <w:tcPr>
            <w:tcW w:w="1276" w:type="dxa"/>
          </w:tcPr>
          <w:p w:rsidR="00A72F6D" w:rsidRPr="00357C74" w:rsidRDefault="005B465E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235 559,7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8 966,3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3 015,5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2 975,4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</w:t>
            </w:r>
            <w:r w:rsidRPr="00357C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57C74">
              <w:rPr>
                <w:rFonts w:ascii="Times New Roman" w:hAnsi="Times New Roman"/>
                <w:sz w:val="24"/>
                <w:szCs w:val="24"/>
              </w:rPr>
              <w:t>975,4</w:t>
            </w:r>
          </w:p>
        </w:tc>
        <w:tc>
          <w:tcPr>
            <w:tcW w:w="1134" w:type="dxa"/>
            <w:gridSpan w:val="2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Программе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2022-2024 годы</w:t>
            </w:r>
          </w:p>
        </w:tc>
        <w:tc>
          <w:tcPr>
            <w:tcW w:w="1418" w:type="dxa"/>
          </w:tcPr>
          <w:p w:rsidR="00A72F6D" w:rsidRPr="00357C74" w:rsidRDefault="006315EE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1 082 365,8</w:t>
            </w:r>
          </w:p>
        </w:tc>
        <w:tc>
          <w:tcPr>
            <w:tcW w:w="1417" w:type="dxa"/>
          </w:tcPr>
          <w:p w:rsidR="00A72F6D" w:rsidRPr="00357C74" w:rsidRDefault="006315EE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347 950,8</w:t>
            </w:r>
          </w:p>
        </w:tc>
        <w:tc>
          <w:tcPr>
            <w:tcW w:w="1276" w:type="dxa"/>
          </w:tcPr>
          <w:p w:rsidR="00A72F6D" w:rsidRPr="00357C74" w:rsidRDefault="00727831" w:rsidP="00A72F6D">
            <w:pPr>
              <w:ind w:left="-97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/>
                <w:b/>
                <w:sz w:val="24"/>
                <w:szCs w:val="24"/>
              </w:rPr>
              <w:t>359 672,9</w:t>
            </w:r>
          </w:p>
        </w:tc>
        <w:tc>
          <w:tcPr>
            <w:tcW w:w="1276" w:type="dxa"/>
          </w:tcPr>
          <w:p w:rsidR="00A72F6D" w:rsidRPr="00357C74" w:rsidRDefault="00727831" w:rsidP="00A72F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7C74">
              <w:rPr>
                <w:rFonts w:ascii="Times New Roman" w:hAnsi="Times New Roman" w:cs="Times New Roman"/>
                <w:b/>
                <w:sz w:val="24"/>
                <w:szCs w:val="24"/>
              </w:rPr>
              <w:t>374 742,1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в т.ч.  Федеральный бюджет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70 555,6</w:t>
            </w:r>
          </w:p>
        </w:tc>
        <w:tc>
          <w:tcPr>
            <w:tcW w:w="1417" w:type="dxa"/>
          </w:tcPr>
          <w:p w:rsidR="00A72F6D" w:rsidRPr="00357C74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23 474,0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23 516,9</w:t>
            </w:r>
          </w:p>
        </w:tc>
        <w:tc>
          <w:tcPr>
            <w:tcW w:w="1276" w:type="dxa"/>
          </w:tcPr>
          <w:p w:rsidR="00A72F6D" w:rsidRPr="00357C74" w:rsidRDefault="00A72F6D" w:rsidP="00A72F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7C74">
              <w:rPr>
                <w:rFonts w:ascii="Times New Roman" w:hAnsi="Times New Roman" w:cs="Times New Roman"/>
                <w:sz w:val="24"/>
                <w:szCs w:val="24"/>
              </w:rPr>
              <w:t>23 564,7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  <w:tr w:rsidR="00A72F6D" w:rsidRPr="00BA3DA8" w:rsidTr="002B7EA0">
        <w:trPr>
          <w:trHeight w:val="558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A614F5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1 000 520,1</w:t>
            </w:r>
          </w:p>
        </w:tc>
        <w:tc>
          <w:tcPr>
            <w:tcW w:w="1417" w:type="dxa"/>
          </w:tcPr>
          <w:p w:rsidR="00A72F6D" w:rsidRPr="00357C74" w:rsidRDefault="00033786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320 137,5</w:t>
            </w:r>
          </w:p>
        </w:tc>
        <w:tc>
          <w:tcPr>
            <w:tcW w:w="1276" w:type="dxa"/>
          </w:tcPr>
          <w:p w:rsidR="00A72F6D" w:rsidRPr="00357C74" w:rsidRDefault="00033786" w:rsidP="00A72F6D">
            <w:pPr>
              <w:ind w:left="-97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332 680,6</w:t>
            </w:r>
          </w:p>
        </w:tc>
        <w:tc>
          <w:tcPr>
            <w:tcW w:w="1276" w:type="dxa"/>
          </w:tcPr>
          <w:p w:rsidR="00A72F6D" w:rsidRPr="00357C74" w:rsidRDefault="00033786" w:rsidP="00A72F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7C74">
              <w:rPr>
                <w:rFonts w:ascii="Times New Roman" w:hAnsi="Times New Roman" w:cs="Times New Roman"/>
                <w:sz w:val="24"/>
                <w:szCs w:val="24"/>
              </w:rPr>
              <w:t>347 702,0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  <w:tr w:rsidR="00A72F6D" w:rsidRPr="00BA3DA8" w:rsidTr="002B7EA0">
        <w:trPr>
          <w:trHeight w:val="154"/>
        </w:trPr>
        <w:tc>
          <w:tcPr>
            <w:tcW w:w="5353" w:type="dxa"/>
            <w:gridSpan w:val="4"/>
          </w:tcPr>
          <w:p w:rsidR="00A72F6D" w:rsidRPr="00474C4D" w:rsidRDefault="00A72F6D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Районный бюджет</w:t>
            </w:r>
          </w:p>
        </w:tc>
        <w:tc>
          <w:tcPr>
            <w:tcW w:w="1559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A72F6D" w:rsidRPr="00357C74" w:rsidRDefault="0042353C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11 290,1</w:t>
            </w:r>
          </w:p>
        </w:tc>
        <w:tc>
          <w:tcPr>
            <w:tcW w:w="1417" w:type="dxa"/>
          </w:tcPr>
          <w:p w:rsidR="00A72F6D" w:rsidRPr="00357C74" w:rsidRDefault="0042353C" w:rsidP="00A72F6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4 339,3</w:t>
            </w:r>
          </w:p>
        </w:tc>
        <w:tc>
          <w:tcPr>
            <w:tcW w:w="1276" w:type="dxa"/>
          </w:tcPr>
          <w:p w:rsidR="00A72F6D" w:rsidRPr="00357C74" w:rsidRDefault="0042353C" w:rsidP="00A72F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3 475,4</w:t>
            </w:r>
          </w:p>
        </w:tc>
        <w:tc>
          <w:tcPr>
            <w:tcW w:w="1276" w:type="dxa"/>
          </w:tcPr>
          <w:p w:rsidR="00A72F6D" w:rsidRPr="00357C74" w:rsidRDefault="0042353C" w:rsidP="00A72F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3 475,4</w:t>
            </w:r>
          </w:p>
        </w:tc>
        <w:tc>
          <w:tcPr>
            <w:tcW w:w="1134" w:type="dxa"/>
            <w:gridSpan w:val="2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A72F6D" w:rsidRPr="00BA3DA8" w:rsidRDefault="00A72F6D" w:rsidP="00A72F6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</w:tbl>
    <w:p w:rsidR="0082597C" w:rsidRDefault="0082597C" w:rsidP="002B7EA0">
      <w:pPr>
        <w:spacing w:after="0" w:line="240" w:lineRule="auto"/>
        <w:ind w:left="4253"/>
        <w:jc w:val="center"/>
        <w:rPr>
          <w:rFonts w:ascii="Times New Roman" w:hAnsi="Times New Roman"/>
          <w:caps/>
          <w:color w:val="FF0000"/>
          <w:sz w:val="28"/>
          <w:szCs w:val="28"/>
          <w:lang w:eastAsia="ru-RU"/>
        </w:rPr>
        <w:sectPr w:rsidR="0082597C" w:rsidSect="0082597C">
          <w:pgSz w:w="16840" w:h="11900" w:orient="landscape"/>
          <w:pgMar w:top="425" w:right="544" w:bottom="709" w:left="601" w:header="0" w:footer="0" w:gutter="0"/>
          <w:cols w:space="708"/>
          <w:docGrid w:linePitch="299"/>
        </w:sectPr>
      </w:pPr>
    </w:p>
    <w:p w:rsidR="009C1557" w:rsidRPr="0088704A" w:rsidRDefault="00E43734" w:rsidP="00321225">
      <w:pPr>
        <w:pStyle w:val="a5"/>
        <w:jc w:val="right"/>
        <w:rPr>
          <w:rFonts w:ascii="Times New Roman" w:hAnsi="Times New Roman"/>
          <w:sz w:val="28"/>
          <w:szCs w:val="28"/>
          <w:lang w:eastAsia="ru-RU"/>
        </w:rPr>
      </w:pPr>
      <w:r w:rsidRPr="00AA0ACB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</w:t>
      </w:r>
    </w:p>
    <w:p w:rsidR="0098180A" w:rsidRDefault="0098180A" w:rsidP="00131155">
      <w:pPr>
        <w:pStyle w:val="a5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98180A" w:rsidRPr="00AA0ACB" w:rsidRDefault="0098180A" w:rsidP="0098180A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caps/>
          <w:sz w:val="28"/>
          <w:szCs w:val="28"/>
          <w:lang w:eastAsia="ru-RU"/>
        </w:rPr>
        <w:t>Приложение</w:t>
      </w: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 xml:space="preserve"> 4</w:t>
      </w:r>
    </w:p>
    <w:p w:rsidR="0098180A" w:rsidRPr="00AA0ACB" w:rsidRDefault="0098180A" w:rsidP="0098180A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 xml:space="preserve">к муниципальной программе </w:t>
      </w:r>
    </w:p>
    <w:p w:rsidR="0098180A" w:rsidRPr="00AA0ACB" w:rsidRDefault="0098180A" w:rsidP="0098180A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AA0A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Социальная поддержка населения Верхнеуральского муниципального района» </w:t>
      </w:r>
      <w:r w:rsidRPr="00AA0ACB">
        <w:rPr>
          <w:rFonts w:ascii="Times New Roman" w:eastAsia="Times New Roman" w:hAnsi="Times New Roman"/>
          <w:bCs/>
          <w:sz w:val="26"/>
          <w:szCs w:val="26"/>
          <w:lang w:eastAsia="ru-RU"/>
        </w:rPr>
        <w:t>на 2022-2024 годы</w:t>
      </w:r>
    </w:p>
    <w:p w:rsidR="0098180A" w:rsidRPr="0080573A" w:rsidRDefault="0098180A" w:rsidP="009818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color w:val="FF0000"/>
          <w:sz w:val="28"/>
          <w:szCs w:val="28"/>
          <w:lang w:eastAsia="ru-RU"/>
        </w:rPr>
      </w:pPr>
    </w:p>
    <w:p w:rsidR="0098180A" w:rsidRPr="0080573A" w:rsidRDefault="0098180A" w:rsidP="0098180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color w:val="FF0000"/>
          <w:sz w:val="28"/>
          <w:szCs w:val="28"/>
          <w:lang w:eastAsia="ru-RU"/>
        </w:rPr>
      </w:pPr>
    </w:p>
    <w:p w:rsidR="0098180A" w:rsidRPr="0080573A" w:rsidRDefault="0098180A" w:rsidP="0098180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>Подпрограмма «Социальная поддержка инвалидов в Верхнеуральском муниципальном районе»</w:t>
      </w:r>
    </w:p>
    <w:p w:rsidR="0098180A" w:rsidRPr="0080573A" w:rsidRDefault="0098180A" w:rsidP="0098180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98180A" w:rsidRPr="0080573A" w:rsidRDefault="0098180A" w:rsidP="0098180A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98180A" w:rsidRPr="0080573A" w:rsidRDefault="0098180A" w:rsidP="0098180A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b/>
          <w:sz w:val="28"/>
          <w:szCs w:val="28"/>
          <w:lang w:eastAsia="ru-RU"/>
        </w:rPr>
        <w:t>Раздел 8. Финансово-экономическое обоснование подпрограммы</w:t>
      </w:r>
    </w:p>
    <w:p w:rsidR="0098180A" w:rsidRPr="0080573A" w:rsidRDefault="0098180A" w:rsidP="009818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180A" w:rsidRPr="0080573A" w:rsidRDefault="0098180A" w:rsidP="009818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proofErr w:type="gramStart"/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>Объем финансирования в 2022-2024 годах составляет 170,0 тыс. руб., в т.ч. первой части Подпрограммы "Социальная поддержка инвалидов в Верхнеуральском муниципальном районе " на 2022 - 2024 годы- 170,0 тыс. руб., на мероприятия второй части Подпрограммы "Формирование доступной среды для инвалидов и маломобильных групп населения в Верхнеуральском муниципальном районе" на 2022 - 2024 годы 0,0 тыс. рублей.</w:t>
      </w:r>
      <w:proofErr w:type="gramEnd"/>
    </w:p>
    <w:p w:rsidR="0098180A" w:rsidRPr="0080573A" w:rsidRDefault="0098180A" w:rsidP="0098180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 xml:space="preserve">     Финансирование будет осуществляться из районного бюджета и субсидий бюджетам  городских и сельских поселений  Верхнеуральского муниципального района.</w:t>
      </w:r>
    </w:p>
    <w:p w:rsidR="0098180A" w:rsidRPr="0080573A" w:rsidRDefault="0098180A" w:rsidP="009818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 xml:space="preserve">     Общий объем средств финансирования из областного и районного бюджетов составляет 170,0 тыс. рублей, в том </w:t>
      </w:r>
      <w:proofErr w:type="gramStart"/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>числе</w:t>
      </w:r>
      <w:proofErr w:type="gramEnd"/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 xml:space="preserve"> по годам:</w:t>
      </w:r>
    </w:p>
    <w:p w:rsidR="0098180A" w:rsidRPr="0080573A" w:rsidRDefault="0098180A" w:rsidP="0098180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>2022 год – 70,0 тыс. рублей;</w:t>
      </w:r>
    </w:p>
    <w:p w:rsidR="0098180A" w:rsidRPr="0080573A" w:rsidRDefault="0098180A" w:rsidP="0098180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>2023 год – 100,0 тыс. рублей;</w:t>
      </w:r>
    </w:p>
    <w:p w:rsidR="0098180A" w:rsidRPr="0080573A" w:rsidRDefault="0098180A" w:rsidP="0098180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>2024 год – 0,0 тыс. рублей.</w:t>
      </w:r>
    </w:p>
    <w:p w:rsidR="0098180A" w:rsidRPr="0080573A" w:rsidRDefault="0098180A" w:rsidP="0098180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73A">
        <w:rPr>
          <w:rFonts w:ascii="Times New Roman" w:eastAsia="Times New Roman" w:hAnsi="Times New Roman"/>
          <w:sz w:val="28"/>
          <w:szCs w:val="28"/>
          <w:lang w:eastAsia="ru-RU"/>
        </w:rPr>
        <w:t xml:space="preserve">     Подробно финансово-экономическое обоснование муниципальной Подпрограммы приведено в таблице 1.</w:t>
      </w:r>
    </w:p>
    <w:p w:rsidR="0098180A" w:rsidRPr="0080573A" w:rsidRDefault="0098180A" w:rsidP="0098180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597C" w:rsidRDefault="0082597C" w:rsidP="0098180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  <w:sectPr w:rsidR="0082597C" w:rsidSect="0082597C">
          <w:pgSz w:w="11900" w:h="16840"/>
          <w:pgMar w:top="544" w:right="709" w:bottom="601" w:left="425" w:header="0" w:footer="0" w:gutter="0"/>
          <w:cols w:space="708"/>
          <w:docGrid w:linePitch="299"/>
        </w:sectPr>
      </w:pPr>
    </w:p>
    <w:p w:rsidR="0098180A" w:rsidRPr="00AA0ACB" w:rsidRDefault="0098180A" w:rsidP="0098180A">
      <w:pPr>
        <w:spacing w:after="0" w:line="280" w:lineRule="exac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Таблица 1</w:t>
      </w:r>
    </w:p>
    <w:p w:rsidR="0098180A" w:rsidRPr="00AA0ACB" w:rsidRDefault="0098180A" w:rsidP="0098180A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180A" w:rsidRPr="00AA0ACB" w:rsidRDefault="0098180A" w:rsidP="0098180A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>Перечень мероприятий</w:t>
      </w:r>
    </w:p>
    <w:p w:rsidR="0098180A" w:rsidRPr="00AA0ACB" w:rsidRDefault="0098180A" w:rsidP="0098180A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 Подпрограммы «Социальная поддержка инвалидов в Верхнеуральском муниципальном районе» </w:t>
      </w:r>
    </w:p>
    <w:p w:rsidR="0098180A" w:rsidRPr="00AA0ACB" w:rsidRDefault="0098180A" w:rsidP="0098180A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>на 2022-2024 годы</w:t>
      </w:r>
    </w:p>
    <w:p w:rsidR="0098180A" w:rsidRPr="00AA0ACB" w:rsidRDefault="0098180A" w:rsidP="0098180A">
      <w:pPr>
        <w:spacing w:after="0" w:line="240" w:lineRule="auto"/>
        <w:ind w:left="1080" w:hanging="654"/>
        <w:rPr>
          <w:rFonts w:ascii="Times New Roman" w:eastAsia="Times New Roman" w:hAnsi="Times New Roman"/>
          <w:sz w:val="26"/>
          <w:szCs w:val="26"/>
          <w:lang w:eastAsia="ru-RU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2676"/>
        <w:gridCol w:w="2184"/>
        <w:gridCol w:w="1140"/>
        <w:gridCol w:w="1628"/>
        <w:gridCol w:w="1628"/>
        <w:gridCol w:w="1628"/>
        <w:gridCol w:w="1716"/>
        <w:gridCol w:w="2311"/>
      </w:tblGrid>
      <w:tr w:rsidR="0098180A" w:rsidRPr="00AA0ACB" w:rsidTr="00D66E04">
        <w:tc>
          <w:tcPr>
            <w:tcW w:w="648" w:type="dxa"/>
            <w:vMerge w:val="restart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76" w:type="dxa"/>
            <w:vMerge w:val="restart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184" w:type="dxa"/>
            <w:vMerge w:val="restart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6024" w:type="dxa"/>
            <w:gridSpan w:val="4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финансирования (тыс. рублей)</w:t>
            </w:r>
          </w:p>
        </w:tc>
        <w:tc>
          <w:tcPr>
            <w:tcW w:w="1716" w:type="dxa"/>
            <w:vMerge w:val="restart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2311" w:type="dxa"/>
            <w:vMerge w:val="restart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Исполнители мероприятия</w:t>
            </w:r>
          </w:p>
        </w:tc>
      </w:tr>
      <w:tr w:rsidR="0098180A" w:rsidRPr="00AA0ACB" w:rsidTr="00D66E04">
        <w:tc>
          <w:tcPr>
            <w:tcW w:w="648" w:type="dxa"/>
            <w:vMerge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6" w:type="dxa"/>
            <w:vMerge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vMerge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28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628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628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716" w:type="dxa"/>
            <w:vMerge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11" w:type="dxa"/>
            <w:vMerge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8180A" w:rsidRPr="00AA0ACB" w:rsidTr="00D66E04">
        <w:tc>
          <w:tcPr>
            <w:tcW w:w="648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76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84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40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28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28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28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16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311" w:type="dxa"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</w:tbl>
    <w:p w:rsidR="0098180A" w:rsidRPr="00AA0ACB" w:rsidRDefault="0098180A" w:rsidP="0098180A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tbl>
      <w:tblPr>
        <w:tblW w:w="15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0"/>
        <w:gridCol w:w="2687"/>
        <w:gridCol w:w="2129"/>
        <w:gridCol w:w="1137"/>
        <w:gridCol w:w="1704"/>
        <w:gridCol w:w="1562"/>
        <w:gridCol w:w="1701"/>
        <w:gridCol w:w="1698"/>
        <w:gridCol w:w="2267"/>
      </w:tblGrid>
      <w:tr w:rsidR="0098180A" w:rsidRPr="00AA0ACB" w:rsidTr="00D66E04">
        <w:tc>
          <w:tcPr>
            <w:tcW w:w="155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2. «Социальная поддержка инвалидов в Верхнеуральском муниципальном районе»</w:t>
            </w:r>
          </w:p>
        </w:tc>
      </w:tr>
      <w:tr w:rsidR="0098180A" w:rsidRPr="00AA0ACB" w:rsidTr="00D66E04">
        <w:tc>
          <w:tcPr>
            <w:tcW w:w="155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1. Реабилитация инвалидов в результате занятий физической культурой и спортом</w:t>
            </w:r>
          </w:p>
        </w:tc>
      </w:tr>
      <w:tr w:rsidR="00614643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зимней районной Спартакиады инвалидов                  и детей-инвалидов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BA3DA8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80573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80573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</w:p>
        </w:tc>
      </w:tr>
      <w:tr w:rsidR="00614643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и проведение летней районной Спартакиады инвалидов                  и детей-инвалидов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BA3DA8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</w:p>
        </w:tc>
      </w:tr>
      <w:tr w:rsidR="00614643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Доставка детей с ОВЗ на л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етн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юю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ую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Спартакиаду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детей-инвалидов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BA3DA8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ACB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CB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A0ACB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E61930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AA0ACB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BE00A7" w:rsidRDefault="00E61930" w:rsidP="00447D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Доставка граждан с инвалидностью к месту проведения летней областной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Спартакиад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инвалидов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BA3DA8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CB2BB5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CB2BB5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214282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214282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AA0ACB" w:rsidRDefault="00E61930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ACB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AA0ACB" w:rsidRDefault="00E61930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CB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A0ACB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E61930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AA0ACB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Default="00E61930" w:rsidP="00447D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Районные соревнования по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пионерболу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среди инвалидов</w:t>
            </w:r>
          </w:p>
          <w:p w:rsidR="00E61930" w:rsidRPr="00BE00A7" w:rsidRDefault="00E61930" w:rsidP="00447D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BA3DA8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CB2BB5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CB2BB5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214282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214282" w:rsidRDefault="00E61930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AA0ACB" w:rsidRDefault="00E61930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ACB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930" w:rsidRPr="00AA0ACB" w:rsidRDefault="00E61930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CB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A0ACB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614643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6.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Районные соревнования для инвалидов и детей-инвалидов, занимающихся в секции по адаптивной физкультуре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BA3DA8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CB2BB5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214282" w:rsidRDefault="00614643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ACB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643" w:rsidRPr="00AA0ACB" w:rsidRDefault="00614643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CB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A0ACB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98180A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Приобретение технических средств реабилитации для пунктов проката муниципальных учреждениях соцзащиты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ACB">
              <w:rPr>
                <w:rFonts w:ascii="Times New Roman" w:hAnsi="Times New Roman"/>
                <w:sz w:val="24"/>
                <w:szCs w:val="24"/>
              </w:rPr>
              <w:t>Областной</w:t>
            </w:r>
          </w:p>
          <w:p w:rsidR="0098180A" w:rsidRPr="00AA0ACB" w:rsidRDefault="0098180A" w:rsidP="00D66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ACB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ACB">
              <w:rPr>
                <w:rFonts w:ascii="Times New Roman" w:hAnsi="Times New Roman"/>
                <w:sz w:val="24"/>
                <w:szCs w:val="24"/>
              </w:rPr>
              <w:t>МУ «Комплексный центр социального обслуживания населения»</w:t>
            </w:r>
          </w:p>
        </w:tc>
      </w:tr>
      <w:tr w:rsidR="0098180A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8180A" w:rsidRPr="00BA3DA8" w:rsidTr="00D66E04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180A" w:rsidRPr="00BA3DA8" w:rsidTr="00D66E04">
        <w:tc>
          <w:tcPr>
            <w:tcW w:w="155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2. Формирование на территории Верхнеуральского муниципального района доступной среды жизнедеятельности для инвалидов и маломобильных групп населения на социально-значимых объектах инфраструктуры, включенных в Реестр путем создания и совершенствования системы реабилитации во всех сферах жизнедеятельности</w:t>
            </w:r>
          </w:p>
        </w:tc>
      </w:tr>
      <w:tr w:rsidR="0098180A" w:rsidRPr="00BA3DA8" w:rsidTr="00D66E04">
        <w:trPr>
          <w:trHeight w:val="2469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на территории Верхнеуральского муниципального района доступной среды жизнедеятельности для инвалидов и маломобильных групп населения</w:t>
            </w:r>
          </w:p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2022-2024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CB2BB5" w:rsidRDefault="0080573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15,7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CB2BB5" w:rsidRDefault="0080573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15,7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214282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214282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42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бюджетам городских и сельских поселений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FC1" w:rsidRPr="00B13E85" w:rsidRDefault="00030FC1" w:rsidP="00030FC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3E8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hyperlink r:id="rId10" w:history="1">
              <w:r w:rsidRPr="00B13E85">
                <w:rPr>
                  <w:rFonts w:ascii="Times New Roman" w:hAnsi="Times New Roman" w:cs="Times New Roman"/>
                  <w:sz w:val="24"/>
                  <w:szCs w:val="24"/>
                </w:rPr>
                <w:t xml:space="preserve">Спасского сельское </w:t>
              </w:r>
              <w:proofErr w:type="gramStart"/>
              <w:r w:rsidRPr="00B13E85">
                <w:rPr>
                  <w:rFonts w:ascii="Times New Roman" w:hAnsi="Times New Roman" w:cs="Times New Roman"/>
                  <w:sz w:val="24"/>
                  <w:szCs w:val="24"/>
                </w:rPr>
                <w:t>поселени</w:t>
              </w:r>
            </w:hyperlink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End"/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30FC1" w:rsidRDefault="00030FC1" w:rsidP="00030FC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3E8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hyperlink r:id="rId11" w:history="1">
              <w:proofErr w:type="spellStart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>Степнинского</w:t>
              </w:r>
              <w:proofErr w:type="spellEnd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 xml:space="preserve"> сельское </w:t>
              </w:r>
              <w:proofErr w:type="gramStart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>поселени</w:t>
              </w:r>
            </w:hyperlink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End"/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8180A" w:rsidRPr="00AA0ACB" w:rsidRDefault="00030FC1" w:rsidP="00030F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02B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FF02BF">
              <w:rPr>
                <w:rFonts w:ascii="Times New Roman" w:hAnsi="Times New Roman"/>
                <w:sz w:val="24"/>
                <w:szCs w:val="24"/>
              </w:rPr>
              <w:t>Сурменевского</w:t>
            </w:r>
            <w:proofErr w:type="spellEnd"/>
            <w:r w:rsidRPr="00FF02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FF02BF">
              <w:rPr>
                <w:rFonts w:ascii="Times New Roman" w:hAnsi="Times New Roman"/>
                <w:sz w:val="24"/>
                <w:szCs w:val="24"/>
              </w:rPr>
              <w:t>сельское</w:t>
            </w:r>
            <w:proofErr w:type="gramEnd"/>
            <w:r w:rsidRPr="00FF02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F02BF">
              <w:rPr>
                <w:rFonts w:ascii="Times New Roman" w:hAnsi="Times New Roman"/>
                <w:sz w:val="24"/>
                <w:szCs w:val="24"/>
              </w:rPr>
              <w:t>поселени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="0098180A" w:rsidRPr="00AA0A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поселение</w:t>
            </w:r>
            <w:proofErr w:type="spellEnd"/>
          </w:p>
        </w:tc>
      </w:tr>
      <w:tr w:rsidR="0098180A" w:rsidRPr="00BA3DA8" w:rsidTr="00D66E04">
        <w:tc>
          <w:tcPr>
            <w:tcW w:w="3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Подпрограмме 2.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AA0ACB">
              <w:rPr>
                <w:rFonts w:ascii="Times New Roman" w:hAnsi="Times New Roman"/>
                <w:b/>
                <w:sz w:val="24"/>
                <w:szCs w:val="24"/>
              </w:rPr>
              <w:t>2022-2024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170,0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70,0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80A" w:rsidRPr="00AA0ACB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AA0ACB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80A" w:rsidRPr="00BA3DA8" w:rsidRDefault="0098180A" w:rsidP="00D66E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</w:tbl>
    <w:p w:rsidR="009C1557" w:rsidRPr="0098180A" w:rsidRDefault="009C1557" w:rsidP="0098180A">
      <w:pPr>
        <w:jc w:val="center"/>
        <w:rPr>
          <w:lang w:eastAsia="ru-RU"/>
        </w:rPr>
      </w:pPr>
    </w:p>
    <w:sectPr w:rsidR="009C1557" w:rsidRPr="0098180A" w:rsidSect="0082597C">
      <w:pgSz w:w="16840" w:h="11900" w:orient="landscape"/>
      <w:pgMar w:top="425" w:right="544" w:bottom="709" w:left="601" w:header="0" w:footer="0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33D7" w:rsidRDefault="008733D7" w:rsidP="0087716E">
      <w:pPr>
        <w:spacing w:after="0" w:line="240" w:lineRule="auto"/>
      </w:pPr>
      <w:r>
        <w:separator/>
      </w:r>
    </w:p>
  </w:endnote>
  <w:endnote w:type="continuationSeparator" w:id="0">
    <w:p w:rsidR="008733D7" w:rsidRDefault="008733D7" w:rsidP="008771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33D7" w:rsidRDefault="008733D7" w:rsidP="0087716E">
      <w:pPr>
        <w:spacing w:after="0" w:line="240" w:lineRule="auto"/>
      </w:pPr>
      <w:r>
        <w:separator/>
      </w:r>
    </w:p>
  </w:footnote>
  <w:footnote w:type="continuationSeparator" w:id="0">
    <w:p w:rsidR="008733D7" w:rsidRDefault="008733D7" w:rsidP="008771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hideSpellingErrors/>
  <w:hideGrammaticalErrors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7E4F9F"/>
    <w:rsid w:val="000002EA"/>
    <w:rsid w:val="00002F62"/>
    <w:rsid w:val="000039E6"/>
    <w:rsid w:val="000054E6"/>
    <w:rsid w:val="000066A1"/>
    <w:rsid w:val="00006E9D"/>
    <w:rsid w:val="000079AC"/>
    <w:rsid w:val="000101F7"/>
    <w:rsid w:val="000127DB"/>
    <w:rsid w:val="00020C51"/>
    <w:rsid w:val="0002166C"/>
    <w:rsid w:val="0002671D"/>
    <w:rsid w:val="00027AC4"/>
    <w:rsid w:val="00030FC1"/>
    <w:rsid w:val="000316DD"/>
    <w:rsid w:val="00031919"/>
    <w:rsid w:val="00033786"/>
    <w:rsid w:val="00036DA9"/>
    <w:rsid w:val="00040F5D"/>
    <w:rsid w:val="0004242A"/>
    <w:rsid w:val="000456BA"/>
    <w:rsid w:val="0004655F"/>
    <w:rsid w:val="00046D6A"/>
    <w:rsid w:val="0004783C"/>
    <w:rsid w:val="00050DF4"/>
    <w:rsid w:val="00054C6C"/>
    <w:rsid w:val="00056C53"/>
    <w:rsid w:val="00070073"/>
    <w:rsid w:val="00072078"/>
    <w:rsid w:val="00072F81"/>
    <w:rsid w:val="00075B6A"/>
    <w:rsid w:val="00077766"/>
    <w:rsid w:val="00087D89"/>
    <w:rsid w:val="00087F54"/>
    <w:rsid w:val="000968E9"/>
    <w:rsid w:val="000976DA"/>
    <w:rsid w:val="00097A96"/>
    <w:rsid w:val="000A4F9A"/>
    <w:rsid w:val="000A63ED"/>
    <w:rsid w:val="000A6B21"/>
    <w:rsid w:val="000B0034"/>
    <w:rsid w:val="000B298E"/>
    <w:rsid w:val="000B3BC2"/>
    <w:rsid w:val="000C3016"/>
    <w:rsid w:val="000D026B"/>
    <w:rsid w:val="000D030E"/>
    <w:rsid w:val="000E154A"/>
    <w:rsid w:val="000E5FA8"/>
    <w:rsid w:val="000F22E3"/>
    <w:rsid w:val="000F2353"/>
    <w:rsid w:val="000F3FBC"/>
    <w:rsid w:val="00103221"/>
    <w:rsid w:val="00105674"/>
    <w:rsid w:val="00106BFC"/>
    <w:rsid w:val="00113B82"/>
    <w:rsid w:val="00114380"/>
    <w:rsid w:val="00116B88"/>
    <w:rsid w:val="001207BD"/>
    <w:rsid w:val="00124326"/>
    <w:rsid w:val="001266E7"/>
    <w:rsid w:val="00127169"/>
    <w:rsid w:val="00131155"/>
    <w:rsid w:val="00131BA0"/>
    <w:rsid w:val="00132C47"/>
    <w:rsid w:val="00135D83"/>
    <w:rsid w:val="001368D3"/>
    <w:rsid w:val="00142C85"/>
    <w:rsid w:val="00144987"/>
    <w:rsid w:val="00145DC7"/>
    <w:rsid w:val="001501CC"/>
    <w:rsid w:val="00150517"/>
    <w:rsid w:val="001528DF"/>
    <w:rsid w:val="00153627"/>
    <w:rsid w:val="001547BD"/>
    <w:rsid w:val="00160844"/>
    <w:rsid w:val="00162CA1"/>
    <w:rsid w:val="00165A6B"/>
    <w:rsid w:val="00182F66"/>
    <w:rsid w:val="0018338A"/>
    <w:rsid w:val="00185571"/>
    <w:rsid w:val="00187CB3"/>
    <w:rsid w:val="00193DEC"/>
    <w:rsid w:val="0019530B"/>
    <w:rsid w:val="001A1A6B"/>
    <w:rsid w:val="001A269B"/>
    <w:rsid w:val="001A3057"/>
    <w:rsid w:val="001A3F0B"/>
    <w:rsid w:val="001B0920"/>
    <w:rsid w:val="001B2CE2"/>
    <w:rsid w:val="001B2FDE"/>
    <w:rsid w:val="001B4467"/>
    <w:rsid w:val="001B54DC"/>
    <w:rsid w:val="001C514B"/>
    <w:rsid w:val="001D0C06"/>
    <w:rsid w:val="001D4631"/>
    <w:rsid w:val="001D5795"/>
    <w:rsid w:val="001D63EB"/>
    <w:rsid w:val="001D71DD"/>
    <w:rsid w:val="001E1F39"/>
    <w:rsid w:val="001E2686"/>
    <w:rsid w:val="001E5244"/>
    <w:rsid w:val="001F0DCD"/>
    <w:rsid w:val="001F11D4"/>
    <w:rsid w:val="001F1F9F"/>
    <w:rsid w:val="001F3BEF"/>
    <w:rsid w:val="001F44F3"/>
    <w:rsid w:val="001F7449"/>
    <w:rsid w:val="00200207"/>
    <w:rsid w:val="0020335D"/>
    <w:rsid w:val="00205260"/>
    <w:rsid w:val="00206B6E"/>
    <w:rsid w:val="00207A12"/>
    <w:rsid w:val="00210327"/>
    <w:rsid w:val="00210C68"/>
    <w:rsid w:val="00213988"/>
    <w:rsid w:val="00214282"/>
    <w:rsid w:val="002154EC"/>
    <w:rsid w:val="0021642C"/>
    <w:rsid w:val="00220F57"/>
    <w:rsid w:val="00223D50"/>
    <w:rsid w:val="00233397"/>
    <w:rsid w:val="00233DB0"/>
    <w:rsid w:val="00234D0D"/>
    <w:rsid w:val="00234E09"/>
    <w:rsid w:val="00237BFA"/>
    <w:rsid w:val="00245B3A"/>
    <w:rsid w:val="002476B7"/>
    <w:rsid w:val="00251EF8"/>
    <w:rsid w:val="00252580"/>
    <w:rsid w:val="00252B09"/>
    <w:rsid w:val="00254615"/>
    <w:rsid w:val="002573BB"/>
    <w:rsid w:val="00262E48"/>
    <w:rsid w:val="002679D2"/>
    <w:rsid w:val="00270609"/>
    <w:rsid w:val="00270966"/>
    <w:rsid w:val="002723C3"/>
    <w:rsid w:val="002739DB"/>
    <w:rsid w:val="00276195"/>
    <w:rsid w:val="00276CD0"/>
    <w:rsid w:val="00281634"/>
    <w:rsid w:val="002821FF"/>
    <w:rsid w:val="00283C81"/>
    <w:rsid w:val="00283E69"/>
    <w:rsid w:val="00286922"/>
    <w:rsid w:val="00286DA6"/>
    <w:rsid w:val="00287CFE"/>
    <w:rsid w:val="00290455"/>
    <w:rsid w:val="002907FB"/>
    <w:rsid w:val="002919B5"/>
    <w:rsid w:val="00291E85"/>
    <w:rsid w:val="00292F16"/>
    <w:rsid w:val="00293C2F"/>
    <w:rsid w:val="002A02BA"/>
    <w:rsid w:val="002A0BEC"/>
    <w:rsid w:val="002A6022"/>
    <w:rsid w:val="002B3B15"/>
    <w:rsid w:val="002B4AAB"/>
    <w:rsid w:val="002B5E2A"/>
    <w:rsid w:val="002B7EA0"/>
    <w:rsid w:val="002C460A"/>
    <w:rsid w:val="002C4C28"/>
    <w:rsid w:val="002C5765"/>
    <w:rsid w:val="002D0CEF"/>
    <w:rsid w:val="002D2F58"/>
    <w:rsid w:val="002D2FC3"/>
    <w:rsid w:val="002D466F"/>
    <w:rsid w:val="002D7003"/>
    <w:rsid w:val="002E353A"/>
    <w:rsid w:val="002E373D"/>
    <w:rsid w:val="002E3802"/>
    <w:rsid w:val="002F2FFD"/>
    <w:rsid w:val="002F4DA3"/>
    <w:rsid w:val="002F7CA9"/>
    <w:rsid w:val="003015F7"/>
    <w:rsid w:val="003026F4"/>
    <w:rsid w:val="003066A1"/>
    <w:rsid w:val="00307B5E"/>
    <w:rsid w:val="003147DC"/>
    <w:rsid w:val="003202EB"/>
    <w:rsid w:val="0032082C"/>
    <w:rsid w:val="00321225"/>
    <w:rsid w:val="003225CE"/>
    <w:rsid w:val="003239D7"/>
    <w:rsid w:val="003271A2"/>
    <w:rsid w:val="003274C0"/>
    <w:rsid w:val="00327536"/>
    <w:rsid w:val="0033126C"/>
    <w:rsid w:val="003322E7"/>
    <w:rsid w:val="00334253"/>
    <w:rsid w:val="00343547"/>
    <w:rsid w:val="00343669"/>
    <w:rsid w:val="003446A2"/>
    <w:rsid w:val="0034573A"/>
    <w:rsid w:val="003460BD"/>
    <w:rsid w:val="003502E7"/>
    <w:rsid w:val="003528AD"/>
    <w:rsid w:val="00357C74"/>
    <w:rsid w:val="0036495B"/>
    <w:rsid w:val="00366B0E"/>
    <w:rsid w:val="00367DAC"/>
    <w:rsid w:val="00370A56"/>
    <w:rsid w:val="00370C83"/>
    <w:rsid w:val="00375F24"/>
    <w:rsid w:val="003777E6"/>
    <w:rsid w:val="0038001A"/>
    <w:rsid w:val="00380367"/>
    <w:rsid w:val="00380657"/>
    <w:rsid w:val="003824B7"/>
    <w:rsid w:val="00384CEA"/>
    <w:rsid w:val="003854D8"/>
    <w:rsid w:val="00391428"/>
    <w:rsid w:val="003A4470"/>
    <w:rsid w:val="003B0638"/>
    <w:rsid w:val="003B0943"/>
    <w:rsid w:val="003B4188"/>
    <w:rsid w:val="003B6A44"/>
    <w:rsid w:val="003C1D65"/>
    <w:rsid w:val="003C603B"/>
    <w:rsid w:val="003C67E3"/>
    <w:rsid w:val="003D0654"/>
    <w:rsid w:val="003D0C95"/>
    <w:rsid w:val="003D4EC4"/>
    <w:rsid w:val="003D51CD"/>
    <w:rsid w:val="003D6534"/>
    <w:rsid w:val="003D7A63"/>
    <w:rsid w:val="003E0DEE"/>
    <w:rsid w:val="003E309D"/>
    <w:rsid w:val="003E37F3"/>
    <w:rsid w:val="003E39E1"/>
    <w:rsid w:val="003E413B"/>
    <w:rsid w:val="003F1F1F"/>
    <w:rsid w:val="003F76C8"/>
    <w:rsid w:val="00402DF7"/>
    <w:rsid w:val="00403790"/>
    <w:rsid w:val="00403CA3"/>
    <w:rsid w:val="004048B4"/>
    <w:rsid w:val="00410112"/>
    <w:rsid w:val="004114EA"/>
    <w:rsid w:val="004125CC"/>
    <w:rsid w:val="00415B25"/>
    <w:rsid w:val="00420437"/>
    <w:rsid w:val="0042353C"/>
    <w:rsid w:val="00431FE5"/>
    <w:rsid w:val="00432171"/>
    <w:rsid w:val="004337EE"/>
    <w:rsid w:val="00434879"/>
    <w:rsid w:val="00437203"/>
    <w:rsid w:val="00444287"/>
    <w:rsid w:val="00444E13"/>
    <w:rsid w:val="00445B8F"/>
    <w:rsid w:val="004473D9"/>
    <w:rsid w:val="00447B3E"/>
    <w:rsid w:val="004500FB"/>
    <w:rsid w:val="00451289"/>
    <w:rsid w:val="0045444B"/>
    <w:rsid w:val="004605C0"/>
    <w:rsid w:val="00465523"/>
    <w:rsid w:val="00471611"/>
    <w:rsid w:val="00473113"/>
    <w:rsid w:val="00474C4D"/>
    <w:rsid w:val="004852D0"/>
    <w:rsid w:val="004927C8"/>
    <w:rsid w:val="004A3BB4"/>
    <w:rsid w:val="004A4389"/>
    <w:rsid w:val="004B06E4"/>
    <w:rsid w:val="004B34A6"/>
    <w:rsid w:val="004B4FA4"/>
    <w:rsid w:val="004B5D7B"/>
    <w:rsid w:val="004C09AB"/>
    <w:rsid w:val="004C0CDC"/>
    <w:rsid w:val="004C11BB"/>
    <w:rsid w:val="004C43BD"/>
    <w:rsid w:val="004C445B"/>
    <w:rsid w:val="004C5F46"/>
    <w:rsid w:val="004C7660"/>
    <w:rsid w:val="004C7AA8"/>
    <w:rsid w:val="004C7DBE"/>
    <w:rsid w:val="004D2834"/>
    <w:rsid w:val="004D2DDC"/>
    <w:rsid w:val="004D3AE8"/>
    <w:rsid w:val="004D5AF4"/>
    <w:rsid w:val="004D6F3F"/>
    <w:rsid w:val="004E39A2"/>
    <w:rsid w:val="004E79C5"/>
    <w:rsid w:val="004F43A4"/>
    <w:rsid w:val="004F4D4E"/>
    <w:rsid w:val="00501655"/>
    <w:rsid w:val="00503A05"/>
    <w:rsid w:val="005126F0"/>
    <w:rsid w:val="00512CF0"/>
    <w:rsid w:val="00520D0C"/>
    <w:rsid w:val="00522051"/>
    <w:rsid w:val="0052352F"/>
    <w:rsid w:val="005242BB"/>
    <w:rsid w:val="00524378"/>
    <w:rsid w:val="005302DE"/>
    <w:rsid w:val="00530437"/>
    <w:rsid w:val="0053321A"/>
    <w:rsid w:val="00535748"/>
    <w:rsid w:val="00536B30"/>
    <w:rsid w:val="00536D39"/>
    <w:rsid w:val="0054203F"/>
    <w:rsid w:val="00547FC9"/>
    <w:rsid w:val="005501B8"/>
    <w:rsid w:val="00551E8A"/>
    <w:rsid w:val="005523FC"/>
    <w:rsid w:val="005550BF"/>
    <w:rsid w:val="00555B31"/>
    <w:rsid w:val="005575F3"/>
    <w:rsid w:val="00557C34"/>
    <w:rsid w:val="00561F6B"/>
    <w:rsid w:val="005751CA"/>
    <w:rsid w:val="00575477"/>
    <w:rsid w:val="005773AE"/>
    <w:rsid w:val="00583D63"/>
    <w:rsid w:val="005855CA"/>
    <w:rsid w:val="0058660F"/>
    <w:rsid w:val="005908E3"/>
    <w:rsid w:val="00591EFC"/>
    <w:rsid w:val="005923B9"/>
    <w:rsid w:val="00596D81"/>
    <w:rsid w:val="005A1049"/>
    <w:rsid w:val="005A554C"/>
    <w:rsid w:val="005A6154"/>
    <w:rsid w:val="005B0E61"/>
    <w:rsid w:val="005B465E"/>
    <w:rsid w:val="005B5981"/>
    <w:rsid w:val="005C0FD6"/>
    <w:rsid w:val="005C1756"/>
    <w:rsid w:val="005C667B"/>
    <w:rsid w:val="005D14BA"/>
    <w:rsid w:val="005D5A9C"/>
    <w:rsid w:val="005D6025"/>
    <w:rsid w:val="005D766A"/>
    <w:rsid w:val="005E03FE"/>
    <w:rsid w:val="005E29E4"/>
    <w:rsid w:val="005E2D1C"/>
    <w:rsid w:val="005E4C1F"/>
    <w:rsid w:val="005E7703"/>
    <w:rsid w:val="005F7B38"/>
    <w:rsid w:val="005F7F7C"/>
    <w:rsid w:val="00600920"/>
    <w:rsid w:val="00603400"/>
    <w:rsid w:val="006041FF"/>
    <w:rsid w:val="00606F5C"/>
    <w:rsid w:val="00606FF1"/>
    <w:rsid w:val="00611801"/>
    <w:rsid w:val="00612763"/>
    <w:rsid w:val="00614643"/>
    <w:rsid w:val="00614769"/>
    <w:rsid w:val="0061731F"/>
    <w:rsid w:val="0061790B"/>
    <w:rsid w:val="00623457"/>
    <w:rsid w:val="00624EDE"/>
    <w:rsid w:val="00625D5E"/>
    <w:rsid w:val="00627683"/>
    <w:rsid w:val="006307B7"/>
    <w:rsid w:val="0063096F"/>
    <w:rsid w:val="006315EE"/>
    <w:rsid w:val="00634CEA"/>
    <w:rsid w:val="00635C25"/>
    <w:rsid w:val="00636052"/>
    <w:rsid w:val="00637ABE"/>
    <w:rsid w:val="00642229"/>
    <w:rsid w:val="00646DE0"/>
    <w:rsid w:val="00647951"/>
    <w:rsid w:val="00653FCD"/>
    <w:rsid w:val="006547E9"/>
    <w:rsid w:val="00654C3A"/>
    <w:rsid w:val="00654CFB"/>
    <w:rsid w:val="0065550E"/>
    <w:rsid w:val="006557CF"/>
    <w:rsid w:val="00655E0E"/>
    <w:rsid w:val="006564B0"/>
    <w:rsid w:val="00660E12"/>
    <w:rsid w:val="00663675"/>
    <w:rsid w:val="00663A84"/>
    <w:rsid w:val="00663EB1"/>
    <w:rsid w:val="0066440D"/>
    <w:rsid w:val="00665309"/>
    <w:rsid w:val="0066531E"/>
    <w:rsid w:val="006664C8"/>
    <w:rsid w:val="0066683E"/>
    <w:rsid w:val="00672290"/>
    <w:rsid w:val="006750F7"/>
    <w:rsid w:val="00676752"/>
    <w:rsid w:val="0068102B"/>
    <w:rsid w:val="00681680"/>
    <w:rsid w:val="0068394A"/>
    <w:rsid w:val="00683DB7"/>
    <w:rsid w:val="0068453F"/>
    <w:rsid w:val="00686B3D"/>
    <w:rsid w:val="006927B5"/>
    <w:rsid w:val="006942E6"/>
    <w:rsid w:val="00694E4F"/>
    <w:rsid w:val="00695325"/>
    <w:rsid w:val="006978DC"/>
    <w:rsid w:val="006A0965"/>
    <w:rsid w:val="006A442F"/>
    <w:rsid w:val="006A44C5"/>
    <w:rsid w:val="006A5369"/>
    <w:rsid w:val="006A7F34"/>
    <w:rsid w:val="006B1640"/>
    <w:rsid w:val="006B197E"/>
    <w:rsid w:val="006B2EF5"/>
    <w:rsid w:val="006B38D7"/>
    <w:rsid w:val="006B3A47"/>
    <w:rsid w:val="006B6CC8"/>
    <w:rsid w:val="006B762A"/>
    <w:rsid w:val="006C3537"/>
    <w:rsid w:val="006C4F4A"/>
    <w:rsid w:val="006C5EEF"/>
    <w:rsid w:val="006C7995"/>
    <w:rsid w:val="006C7DE2"/>
    <w:rsid w:val="006D0EBB"/>
    <w:rsid w:val="006D0F25"/>
    <w:rsid w:val="006D1DF4"/>
    <w:rsid w:val="006D25E4"/>
    <w:rsid w:val="006D6AE4"/>
    <w:rsid w:val="006E0EC1"/>
    <w:rsid w:val="006E3463"/>
    <w:rsid w:val="006F0CFF"/>
    <w:rsid w:val="006F5756"/>
    <w:rsid w:val="006F590B"/>
    <w:rsid w:val="006F7494"/>
    <w:rsid w:val="00702C6B"/>
    <w:rsid w:val="00703FBB"/>
    <w:rsid w:val="00707072"/>
    <w:rsid w:val="00707A09"/>
    <w:rsid w:val="00710BA5"/>
    <w:rsid w:val="00713518"/>
    <w:rsid w:val="007159ED"/>
    <w:rsid w:val="00716B78"/>
    <w:rsid w:val="007173FF"/>
    <w:rsid w:val="0072073E"/>
    <w:rsid w:val="0072648B"/>
    <w:rsid w:val="00727831"/>
    <w:rsid w:val="0072790B"/>
    <w:rsid w:val="00727A3A"/>
    <w:rsid w:val="00731427"/>
    <w:rsid w:val="007326F6"/>
    <w:rsid w:val="00732AF9"/>
    <w:rsid w:val="00734DB2"/>
    <w:rsid w:val="00734F03"/>
    <w:rsid w:val="00735719"/>
    <w:rsid w:val="007414F0"/>
    <w:rsid w:val="00741DD4"/>
    <w:rsid w:val="00744DC6"/>
    <w:rsid w:val="00747593"/>
    <w:rsid w:val="00753A53"/>
    <w:rsid w:val="00756FFA"/>
    <w:rsid w:val="007670AA"/>
    <w:rsid w:val="00770276"/>
    <w:rsid w:val="00770390"/>
    <w:rsid w:val="0077142C"/>
    <w:rsid w:val="00774D22"/>
    <w:rsid w:val="007801D1"/>
    <w:rsid w:val="007823C2"/>
    <w:rsid w:val="00782E68"/>
    <w:rsid w:val="00786601"/>
    <w:rsid w:val="0079023A"/>
    <w:rsid w:val="007927FA"/>
    <w:rsid w:val="0079334A"/>
    <w:rsid w:val="007A15B3"/>
    <w:rsid w:val="007B1E84"/>
    <w:rsid w:val="007B37EC"/>
    <w:rsid w:val="007B4326"/>
    <w:rsid w:val="007B4368"/>
    <w:rsid w:val="007B50EA"/>
    <w:rsid w:val="007B5EA8"/>
    <w:rsid w:val="007C22D5"/>
    <w:rsid w:val="007C2FF3"/>
    <w:rsid w:val="007D2CE3"/>
    <w:rsid w:val="007D50A4"/>
    <w:rsid w:val="007D76BF"/>
    <w:rsid w:val="007D7937"/>
    <w:rsid w:val="007E0463"/>
    <w:rsid w:val="007E1E44"/>
    <w:rsid w:val="007E28F0"/>
    <w:rsid w:val="007E4D91"/>
    <w:rsid w:val="007E4E75"/>
    <w:rsid w:val="007E4F9F"/>
    <w:rsid w:val="007E6708"/>
    <w:rsid w:val="007E745B"/>
    <w:rsid w:val="007F01F3"/>
    <w:rsid w:val="007F21AD"/>
    <w:rsid w:val="007F5B97"/>
    <w:rsid w:val="00802EFC"/>
    <w:rsid w:val="0080573A"/>
    <w:rsid w:val="00811BD1"/>
    <w:rsid w:val="0081451F"/>
    <w:rsid w:val="00814CE2"/>
    <w:rsid w:val="00824A8C"/>
    <w:rsid w:val="0082597C"/>
    <w:rsid w:val="00827195"/>
    <w:rsid w:val="00833E57"/>
    <w:rsid w:val="0083760D"/>
    <w:rsid w:val="008406CB"/>
    <w:rsid w:val="0084292A"/>
    <w:rsid w:val="008473BF"/>
    <w:rsid w:val="00847C24"/>
    <w:rsid w:val="008514EE"/>
    <w:rsid w:val="00854CDC"/>
    <w:rsid w:val="00854EE2"/>
    <w:rsid w:val="0085572C"/>
    <w:rsid w:val="00867686"/>
    <w:rsid w:val="00871865"/>
    <w:rsid w:val="00871A85"/>
    <w:rsid w:val="0087263D"/>
    <w:rsid w:val="008733D7"/>
    <w:rsid w:val="00874954"/>
    <w:rsid w:val="0087716E"/>
    <w:rsid w:val="00881CC4"/>
    <w:rsid w:val="00881E27"/>
    <w:rsid w:val="00882C54"/>
    <w:rsid w:val="008845D5"/>
    <w:rsid w:val="00884AAB"/>
    <w:rsid w:val="0088704A"/>
    <w:rsid w:val="00892123"/>
    <w:rsid w:val="0089220C"/>
    <w:rsid w:val="00896095"/>
    <w:rsid w:val="00896CC7"/>
    <w:rsid w:val="008A0987"/>
    <w:rsid w:val="008A2D5D"/>
    <w:rsid w:val="008A3BF6"/>
    <w:rsid w:val="008A4EB9"/>
    <w:rsid w:val="008A7B7D"/>
    <w:rsid w:val="008A7FFD"/>
    <w:rsid w:val="008B352A"/>
    <w:rsid w:val="008B6D44"/>
    <w:rsid w:val="008C20E0"/>
    <w:rsid w:val="008C2418"/>
    <w:rsid w:val="008C47CA"/>
    <w:rsid w:val="008C52FA"/>
    <w:rsid w:val="008C5AD3"/>
    <w:rsid w:val="008C6276"/>
    <w:rsid w:val="008C7B9F"/>
    <w:rsid w:val="008D1A94"/>
    <w:rsid w:val="008D2258"/>
    <w:rsid w:val="008D567E"/>
    <w:rsid w:val="008D5D59"/>
    <w:rsid w:val="008E0216"/>
    <w:rsid w:val="008E0611"/>
    <w:rsid w:val="008E18C8"/>
    <w:rsid w:val="008E26B8"/>
    <w:rsid w:val="008E3072"/>
    <w:rsid w:val="008E5A76"/>
    <w:rsid w:val="008F318B"/>
    <w:rsid w:val="008F4318"/>
    <w:rsid w:val="00900448"/>
    <w:rsid w:val="009021DA"/>
    <w:rsid w:val="00902CF7"/>
    <w:rsid w:val="00905109"/>
    <w:rsid w:val="00906A55"/>
    <w:rsid w:val="00917118"/>
    <w:rsid w:val="009203B9"/>
    <w:rsid w:val="00921CB8"/>
    <w:rsid w:val="00921F14"/>
    <w:rsid w:val="009254CE"/>
    <w:rsid w:val="009277DD"/>
    <w:rsid w:val="00936CCB"/>
    <w:rsid w:val="009378AA"/>
    <w:rsid w:val="00937A4A"/>
    <w:rsid w:val="00940A7E"/>
    <w:rsid w:val="00944297"/>
    <w:rsid w:val="00947F2F"/>
    <w:rsid w:val="00951A0A"/>
    <w:rsid w:val="00951BB5"/>
    <w:rsid w:val="00953C16"/>
    <w:rsid w:val="00955387"/>
    <w:rsid w:val="00962BC9"/>
    <w:rsid w:val="00963244"/>
    <w:rsid w:val="00972A2A"/>
    <w:rsid w:val="00972BDA"/>
    <w:rsid w:val="00972E88"/>
    <w:rsid w:val="00973B2B"/>
    <w:rsid w:val="009747F2"/>
    <w:rsid w:val="00975A7F"/>
    <w:rsid w:val="0098180A"/>
    <w:rsid w:val="00985087"/>
    <w:rsid w:val="009936A6"/>
    <w:rsid w:val="00997857"/>
    <w:rsid w:val="009A0FF2"/>
    <w:rsid w:val="009A5FFC"/>
    <w:rsid w:val="009A6B3B"/>
    <w:rsid w:val="009A716A"/>
    <w:rsid w:val="009A7EB7"/>
    <w:rsid w:val="009B1F59"/>
    <w:rsid w:val="009B350A"/>
    <w:rsid w:val="009B4FAA"/>
    <w:rsid w:val="009B6476"/>
    <w:rsid w:val="009B6518"/>
    <w:rsid w:val="009B7095"/>
    <w:rsid w:val="009C1557"/>
    <w:rsid w:val="009C19BC"/>
    <w:rsid w:val="009C6E5A"/>
    <w:rsid w:val="009D1217"/>
    <w:rsid w:val="009D52A3"/>
    <w:rsid w:val="009D7DE4"/>
    <w:rsid w:val="009E24B3"/>
    <w:rsid w:val="009F3E73"/>
    <w:rsid w:val="00A011E9"/>
    <w:rsid w:val="00A0630F"/>
    <w:rsid w:val="00A12B31"/>
    <w:rsid w:val="00A20927"/>
    <w:rsid w:val="00A20A09"/>
    <w:rsid w:val="00A24382"/>
    <w:rsid w:val="00A25477"/>
    <w:rsid w:val="00A25B3D"/>
    <w:rsid w:val="00A30C3B"/>
    <w:rsid w:val="00A31BC6"/>
    <w:rsid w:val="00A32874"/>
    <w:rsid w:val="00A343B8"/>
    <w:rsid w:val="00A346F3"/>
    <w:rsid w:val="00A511C8"/>
    <w:rsid w:val="00A53593"/>
    <w:rsid w:val="00A56B78"/>
    <w:rsid w:val="00A57AF8"/>
    <w:rsid w:val="00A604F5"/>
    <w:rsid w:val="00A614F5"/>
    <w:rsid w:val="00A65289"/>
    <w:rsid w:val="00A65828"/>
    <w:rsid w:val="00A72B47"/>
    <w:rsid w:val="00A72F6D"/>
    <w:rsid w:val="00A73B1A"/>
    <w:rsid w:val="00A73F57"/>
    <w:rsid w:val="00A740F6"/>
    <w:rsid w:val="00A7533E"/>
    <w:rsid w:val="00A766B9"/>
    <w:rsid w:val="00A7681D"/>
    <w:rsid w:val="00A80A86"/>
    <w:rsid w:val="00A82ABF"/>
    <w:rsid w:val="00A83687"/>
    <w:rsid w:val="00A907F3"/>
    <w:rsid w:val="00A90CB3"/>
    <w:rsid w:val="00A92273"/>
    <w:rsid w:val="00A93DB2"/>
    <w:rsid w:val="00AA0ACB"/>
    <w:rsid w:val="00AA31E0"/>
    <w:rsid w:val="00AB19C2"/>
    <w:rsid w:val="00AB2569"/>
    <w:rsid w:val="00AB296A"/>
    <w:rsid w:val="00AB2E4F"/>
    <w:rsid w:val="00AB2F92"/>
    <w:rsid w:val="00AB358F"/>
    <w:rsid w:val="00AB44DE"/>
    <w:rsid w:val="00AB4720"/>
    <w:rsid w:val="00AB47F0"/>
    <w:rsid w:val="00AC42B1"/>
    <w:rsid w:val="00AC4873"/>
    <w:rsid w:val="00AD0B70"/>
    <w:rsid w:val="00AD18DC"/>
    <w:rsid w:val="00AD2BA6"/>
    <w:rsid w:val="00AD50D1"/>
    <w:rsid w:val="00AE0B92"/>
    <w:rsid w:val="00AE15EA"/>
    <w:rsid w:val="00AE4D0A"/>
    <w:rsid w:val="00AE65A5"/>
    <w:rsid w:val="00AF0757"/>
    <w:rsid w:val="00AF09A4"/>
    <w:rsid w:val="00B00570"/>
    <w:rsid w:val="00B00919"/>
    <w:rsid w:val="00B033C9"/>
    <w:rsid w:val="00B10455"/>
    <w:rsid w:val="00B125ED"/>
    <w:rsid w:val="00B14449"/>
    <w:rsid w:val="00B17484"/>
    <w:rsid w:val="00B20865"/>
    <w:rsid w:val="00B21FCA"/>
    <w:rsid w:val="00B26FCD"/>
    <w:rsid w:val="00B375CF"/>
    <w:rsid w:val="00B376C0"/>
    <w:rsid w:val="00B41216"/>
    <w:rsid w:val="00B41712"/>
    <w:rsid w:val="00B42BE6"/>
    <w:rsid w:val="00B46A35"/>
    <w:rsid w:val="00B46CA8"/>
    <w:rsid w:val="00B52EA3"/>
    <w:rsid w:val="00B539B9"/>
    <w:rsid w:val="00B547F3"/>
    <w:rsid w:val="00B56A8C"/>
    <w:rsid w:val="00B57802"/>
    <w:rsid w:val="00B670CE"/>
    <w:rsid w:val="00B72D7E"/>
    <w:rsid w:val="00B7651C"/>
    <w:rsid w:val="00B77F34"/>
    <w:rsid w:val="00B80D66"/>
    <w:rsid w:val="00B84FF2"/>
    <w:rsid w:val="00B901B6"/>
    <w:rsid w:val="00B93EF6"/>
    <w:rsid w:val="00B94916"/>
    <w:rsid w:val="00BA2694"/>
    <w:rsid w:val="00BA3DA8"/>
    <w:rsid w:val="00BA728C"/>
    <w:rsid w:val="00BB22B5"/>
    <w:rsid w:val="00BB7521"/>
    <w:rsid w:val="00BB7FE1"/>
    <w:rsid w:val="00BC0741"/>
    <w:rsid w:val="00BC16A9"/>
    <w:rsid w:val="00BC6704"/>
    <w:rsid w:val="00BD22C4"/>
    <w:rsid w:val="00BD2D61"/>
    <w:rsid w:val="00BD31B6"/>
    <w:rsid w:val="00BD5363"/>
    <w:rsid w:val="00BD580F"/>
    <w:rsid w:val="00BD7657"/>
    <w:rsid w:val="00BE00A7"/>
    <w:rsid w:val="00BE1EC1"/>
    <w:rsid w:val="00BE328C"/>
    <w:rsid w:val="00BE5FB6"/>
    <w:rsid w:val="00BE60F2"/>
    <w:rsid w:val="00BE636F"/>
    <w:rsid w:val="00BE7BE8"/>
    <w:rsid w:val="00BE7C6A"/>
    <w:rsid w:val="00BE7EA1"/>
    <w:rsid w:val="00BF3EBF"/>
    <w:rsid w:val="00C01446"/>
    <w:rsid w:val="00C0181B"/>
    <w:rsid w:val="00C0323E"/>
    <w:rsid w:val="00C06D32"/>
    <w:rsid w:val="00C11C40"/>
    <w:rsid w:val="00C129DE"/>
    <w:rsid w:val="00C134DA"/>
    <w:rsid w:val="00C1600E"/>
    <w:rsid w:val="00C209FA"/>
    <w:rsid w:val="00C21B56"/>
    <w:rsid w:val="00C23B78"/>
    <w:rsid w:val="00C23CA2"/>
    <w:rsid w:val="00C24C4F"/>
    <w:rsid w:val="00C26147"/>
    <w:rsid w:val="00C2661D"/>
    <w:rsid w:val="00C32843"/>
    <w:rsid w:val="00C337CB"/>
    <w:rsid w:val="00C33FD2"/>
    <w:rsid w:val="00C34111"/>
    <w:rsid w:val="00C3662F"/>
    <w:rsid w:val="00C4570B"/>
    <w:rsid w:val="00C60098"/>
    <w:rsid w:val="00C63DDA"/>
    <w:rsid w:val="00C67177"/>
    <w:rsid w:val="00C70CFC"/>
    <w:rsid w:val="00C70E52"/>
    <w:rsid w:val="00C7791B"/>
    <w:rsid w:val="00C77B49"/>
    <w:rsid w:val="00C8117B"/>
    <w:rsid w:val="00C8537D"/>
    <w:rsid w:val="00C96C8E"/>
    <w:rsid w:val="00C96CBB"/>
    <w:rsid w:val="00C976F3"/>
    <w:rsid w:val="00C97776"/>
    <w:rsid w:val="00CA2EF0"/>
    <w:rsid w:val="00CA498D"/>
    <w:rsid w:val="00CB256C"/>
    <w:rsid w:val="00CB2BB5"/>
    <w:rsid w:val="00CC24E4"/>
    <w:rsid w:val="00CD6060"/>
    <w:rsid w:val="00CD617E"/>
    <w:rsid w:val="00CE0932"/>
    <w:rsid w:val="00CE32F5"/>
    <w:rsid w:val="00CE6BA2"/>
    <w:rsid w:val="00CE713F"/>
    <w:rsid w:val="00CF1733"/>
    <w:rsid w:val="00CF2E3E"/>
    <w:rsid w:val="00CF6E79"/>
    <w:rsid w:val="00D02E33"/>
    <w:rsid w:val="00D0378D"/>
    <w:rsid w:val="00D03B56"/>
    <w:rsid w:val="00D0435C"/>
    <w:rsid w:val="00D12D33"/>
    <w:rsid w:val="00D15FC2"/>
    <w:rsid w:val="00D2162E"/>
    <w:rsid w:val="00D24306"/>
    <w:rsid w:val="00D247AE"/>
    <w:rsid w:val="00D24A7A"/>
    <w:rsid w:val="00D24D58"/>
    <w:rsid w:val="00D25C85"/>
    <w:rsid w:val="00D33312"/>
    <w:rsid w:val="00D34E51"/>
    <w:rsid w:val="00D46504"/>
    <w:rsid w:val="00D50C31"/>
    <w:rsid w:val="00D51AAB"/>
    <w:rsid w:val="00D52883"/>
    <w:rsid w:val="00D5315A"/>
    <w:rsid w:val="00D54894"/>
    <w:rsid w:val="00D62E97"/>
    <w:rsid w:val="00D655ED"/>
    <w:rsid w:val="00D66E04"/>
    <w:rsid w:val="00D675F1"/>
    <w:rsid w:val="00D74356"/>
    <w:rsid w:val="00D77E5A"/>
    <w:rsid w:val="00D818E9"/>
    <w:rsid w:val="00D85F80"/>
    <w:rsid w:val="00D864B1"/>
    <w:rsid w:val="00D87FC7"/>
    <w:rsid w:val="00D904AB"/>
    <w:rsid w:val="00D91CBA"/>
    <w:rsid w:val="00D9249E"/>
    <w:rsid w:val="00D9278C"/>
    <w:rsid w:val="00D92DBB"/>
    <w:rsid w:val="00D9630E"/>
    <w:rsid w:val="00D9716D"/>
    <w:rsid w:val="00DA072C"/>
    <w:rsid w:val="00DA0B1C"/>
    <w:rsid w:val="00DB117B"/>
    <w:rsid w:val="00DB2A7E"/>
    <w:rsid w:val="00DB4FB3"/>
    <w:rsid w:val="00DB567E"/>
    <w:rsid w:val="00DC66FB"/>
    <w:rsid w:val="00DD08A8"/>
    <w:rsid w:val="00DD531F"/>
    <w:rsid w:val="00DE08F0"/>
    <w:rsid w:val="00DE3488"/>
    <w:rsid w:val="00DE4EAB"/>
    <w:rsid w:val="00DE6570"/>
    <w:rsid w:val="00DF1AE4"/>
    <w:rsid w:val="00DF6D7B"/>
    <w:rsid w:val="00DF77A4"/>
    <w:rsid w:val="00E05A81"/>
    <w:rsid w:val="00E11203"/>
    <w:rsid w:val="00E170E1"/>
    <w:rsid w:val="00E21BFF"/>
    <w:rsid w:val="00E25364"/>
    <w:rsid w:val="00E305C0"/>
    <w:rsid w:val="00E4224A"/>
    <w:rsid w:val="00E43734"/>
    <w:rsid w:val="00E44B8C"/>
    <w:rsid w:val="00E44E9B"/>
    <w:rsid w:val="00E504E0"/>
    <w:rsid w:val="00E513C3"/>
    <w:rsid w:val="00E52A2A"/>
    <w:rsid w:val="00E5658F"/>
    <w:rsid w:val="00E566CC"/>
    <w:rsid w:val="00E57484"/>
    <w:rsid w:val="00E61930"/>
    <w:rsid w:val="00E625C2"/>
    <w:rsid w:val="00E72968"/>
    <w:rsid w:val="00E77649"/>
    <w:rsid w:val="00E81B1D"/>
    <w:rsid w:val="00E82999"/>
    <w:rsid w:val="00E878E0"/>
    <w:rsid w:val="00E87CE7"/>
    <w:rsid w:val="00E9657F"/>
    <w:rsid w:val="00E96A3E"/>
    <w:rsid w:val="00EA0B7B"/>
    <w:rsid w:val="00EA17A0"/>
    <w:rsid w:val="00EA247B"/>
    <w:rsid w:val="00EA58FF"/>
    <w:rsid w:val="00EA794B"/>
    <w:rsid w:val="00EB35D6"/>
    <w:rsid w:val="00EB3ED3"/>
    <w:rsid w:val="00EB69EC"/>
    <w:rsid w:val="00EC45A5"/>
    <w:rsid w:val="00EC4B80"/>
    <w:rsid w:val="00EC6E15"/>
    <w:rsid w:val="00ED226A"/>
    <w:rsid w:val="00ED25F8"/>
    <w:rsid w:val="00ED6E10"/>
    <w:rsid w:val="00EE1A83"/>
    <w:rsid w:val="00EE3DA1"/>
    <w:rsid w:val="00EF4734"/>
    <w:rsid w:val="00F11B0D"/>
    <w:rsid w:val="00F132A7"/>
    <w:rsid w:val="00F14D02"/>
    <w:rsid w:val="00F156DC"/>
    <w:rsid w:val="00F2138D"/>
    <w:rsid w:val="00F226D2"/>
    <w:rsid w:val="00F2654F"/>
    <w:rsid w:val="00F313F8"/>
    <w:rsid w:val="00F31F89"/>
    <w:rsid w:val="00F3267E"/>
    <w:rsid w:val="00F3525C"/>
    <w:rsid w:val="00F36CF5"/>
    <w:rsid w:val="00F417D7"/>
    <w:rsid w:val="00F43BD2"/>
    <w:rsid w:val="00F43F0C"/>
    <w:rsid w:val="00F46A9E"/>
    <w:rsid w:val="00F47982"/>
    <w:rsid w:val="00F51926"/>
    <w:rsid w:val="00F52A95"/>
    <w:rsid w:val="00F61725"/>
    <w:rsid w:val="00F620AF"/>
    <w:rsid w:val="00F733C2"/>
    <w:rsid w:val="00F7637C"/>
    <w:rsid w:val="00F7776C"/>
    <w:rsid w:val="00F83AAB"/>
    <w:rsid w:val="00F854F6"/>
    <w:rsid w:val="00F87B1E"/>
    <w:rsid w:val="00F9032D"/>
    <w:rsid w:val="00F96C2B"/>
    <w:rsid w:val="00FA0A2D"/>
    <w:rsid w:val="00FA0F0B"/>
    <w:rsid w:val="00FA4FCC"/>
    <w:rsid w:val="00FB0ACD"/>
    <w:rsid w:val="00FB1A81"/>
    <w:rsid w:val="00FB369E"/>
    <w:rsid w:val="00FB4D8A"/>
    <w:rsid w:val="00FB67B7"/>
    <w:rsid w:val="00FC4E21"/>
    <w:rsid w:val="00FC576E"/>
    <w:rsid w:val="00FC5D99"/>
    <w:rsid w:val="00FC62FD"/>
    <w:rsid w:val="00FC66D0"/>
    <w:rsid w:val="00FC72CD"/>
    <w:rsid w:val="00FD2A13"/>
    <w:rsid w:val="00FD2C04"/>
    <w:rsid w:val="00FD7639"/>
    <w:rsid w:val="00FD79D5"/>
    <w:rsid w:val="00FE3902"/>
    <w:rsid w:val="00FE4C50"/>
    <w:rsid w:val="00FE523E"/>
    <w:rsid w:val="00FE5C76"/>
    <w:rsid w:val="00FE6859"/>
    <w:rsid w:val="00FF4D37"/>
    <w:rsid w:val="00FF68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D7E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76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766B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03B5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">
    <w:name w:val="Без интервала1"/>
    <w:uiPriority w:val="99"/>
    <w:rsid w:val="00D03B56"/>
    <w:rPr>
      <w:rFonts w:eastAsia="Times New Roman" w:cs="Calibri"/>
    </w:rPr>
  </w:style>
  <w:style w:type="paragraph" w:styleId="a5">
    <w:name w:val="No Spacing"/>
    <w:uiPriority w:val="99"/>
    <w:qFormat/>
    <w:rsid w:val="00D03B56"/>
    <w:rPr>
      <w:lang w:eastAsia="en-US"/>
    </w:rPr>
  </w:style>
  <w:style w:type="character" w:customStyle="1" w:styleId="ConsPlusNormal0">
    <w:name w:val="ConsPlusNormal Знак"/>
    <w:link w:val="ConsPlusNormal"/>
    <w:locked/>
    <w:rsid w:val="00D03B56"/>
    <w:rPr>
      <w:rFonts w:ascii="Arial" w:hAnsi="Arial"/>
      <w:sz w:val="22"/>
      <w:lang w:eastAsia="ru-RU"/>
    </w:rPr>
  </w:style>
  <w:style w:type="paragraph" w:customStyle="1" w:styleId="ConsPlusTitle">
    <w:name w:val="ConsPlusTitle"/>
    <w:rsid w:val="003460BD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716E"/>
    <w:rPr>
      <w:lang w:eastAsia="en-US"/>
    </w:rPr>
  </w:style>
  <w:style w:type="paragraph" w:styleId="a8">
    <w:name w:val="footer"/>
    <w:basedOn w:val="a"/>
    <w:link w:val="a9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716E"/>
    <w:rPr>
      <w:lang w:eastAsia="en-US"/>
    </w:rPr>
  </w:style>
  <w:style w:type="paragraph" w:customStyle="1" w:styleId="ConsNonformat">
    <w:name w:val="ConsNonformat"/>
    <w:rsid w:val="00BA3DA8"/>
    <w:pPr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0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rhneuralsk.ru/htmlpages/Show/Verxneuralskijrajon/Poseleniya/Spasskoeselskoeposeleni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verhneuralsk.ru/htmlpages/Show/Verxneuralskijrajon/Poseleniya/Stepnoeselskoeposelenie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verhneuralsk.ru/htmlpages/Show/Verxneuralskijrajon/Poseleniya/Spasskoeselskoeposelen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erhneuralsk.ru/htmlpages/Show/Verxneuralskijrajon/Poseleniya/Stepnoeselskoeposelenie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A2F06-EF8A-414F-A296-D5AB87ABD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16</Pages>
  <Words>3310</Words>
  <Characters>18868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2022-03-16T04:00:00Z</cp:lastPrinted>
  <dcterms:created xsi:type="dcterms:W3CDTF">2022-05-11T09:32:00Z</dcterms:created>
  <dcterms:modified xsi:type="dcterms:W3CDTF">2022-05-17T11:32:00Z</dcterms:modified>
</cp:coreProperties>
</file>